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34" w:rsidRPr="00A3331F" w:rsidRDefault="00EC7FBF" w:rsidP="009B0E29">
      <w:pPr>
        <w:spacing w:after="120"/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СПАСІННЯ ПОЧИНАЄТЬСЯ З ДАРУ ВІРИ</w:t>
      </w:r>
    </w:p>
    <w:p w:rsidR="0031001F" w:rsidRPr="00A3331F" w:rsidRDefault="0031001F" w:rsidP="009B0E29">
      <w:pPr>
        <w:spacing w:after="120"/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Сьогодні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хочемо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почати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наш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молитовний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час з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обговорення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сучасної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України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і </w:t>
      </w:r>
      <w:r w:rsidR="00B05F60" w:rsidRPr="00A3331F">
        <w:rPr>
          <w:rFonts w:ascii="Arial" w:hAnsi="Arial" w:cs="Arial"/>
          <w:sz w:val="24"/>
          <w:szCs w:val="24"/>
          <w:lang w:val="ru-RU"/>
        </w:rPr>
        <w:t xml:space="preserve">того, 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як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можна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застосувати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новому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світі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тому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без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неможливо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догодити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Богові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CB14B2" w:rsidRPr="00A3331F" w:rsidRDefault="002B3C83" w:rsidP="002B3C83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1</w:t>
      </w:r>
      <w:r w:rsidRPr="00A3331F">
        <w:rPr>
          <w:rFonts w:ascii="Arial" w:hAnsi="Arial" w:cs="Arial"/>
          <w:b/>
          <w:sz w:val="24"/>
          <w:szCs w:val="24"/>
        </w:rPr>
        <w:t>a</w:t>
      </w:r>
      <w:r w:rsidRPr="00A3331F">
        <w:rPr>
          <w:rFonts w:ascii="Arial" w:hAnsi="Arial" w:cs="Arial"/>
          <w:b/>
          <w:sz w:val="24"/>
          <w:szCs w:val="24"/>
          <w:lang w:val="ru-RU"/>
        </w:rPr>
        <w:t>.</w:t>
      </w:r>
      <w:r w:rsidRPr="00A3331F">
        <w:rPr>
          <w:rFonts w:ascii="Arial" w:hAnsi="Arial" w:cs="Arial"/>
          <w:sz w:val="24"/>
          <w:szCs w:val="24"/>
          <w:lang w:val="ru-RU"/>
        </w:rPr>
        <w:tab/>
      </w:r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Перед нами НОВА </w:t>
      </w:r>
      <w:proofErr w:type="spellStart"/>
      <w:r w:rsidR="00673EA6" w:rsidRPr="00A3331F">
        <w:rPr>
          <w:rFonts w:ascii="Arial" w:hAnsi="Arial" w:cs="Arial"/>
          <w:sz w:val="24"/>
          <w:szCs w:val="24"/>
          <w:lang w:val="ru-RU"/>
        </w:rPr>
        <w:t>Україна</w:t>
      </w:r>
      <w:proofErr w:type="spellEnd"/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!!! </w:t>
      </w:r>
      <w:proofErr w:type="spellStart"/>
      <w:r w:rsidR="00673EA6"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73EA6" w:rsidRPr="00A3331F">
        <w:rPr>
          <w:rFonts w:ascii="Arial" w:hAnsi="Arial" w:cs="Arial"/>
          <w:sz w:val="24"/>
          <w:szCs w:val="24"/>
          <w:lang w:val="ru-RU"/>
        </w:rPr>
        <w:t>вимагає</w:t>
      </w:r>
      <w:proofErr w:type="spellEnd"/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 абсолютно нового </w:t>
      </w:r>
      <w:proofErr w:type="spellStart"/>
      <w:r w:rsidR="00673EA6" w:rsidRPr="00A3331F">
        <w:rPr>
          <w:rFonts w:ascii="Arial" w:hAnsi="Arial" w:cs="Arial"/>
          <w:sz w:val="24"/>
          <w:szCs w:val="24"/>
          <w:lang w:val="ru-RU"/>
        </w:rPr>
        <w:t>підходу</w:t>
      </w:r>
      <w:proofErr w:type="spellEnd"/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="00673EA6" w:rsidRPr="00A3331F">
        <w:rPr>
          <w:rFonts w:ascii="Arial" w:hAnsi="Arial" w:cs="Arial"/>
          <w:sz w:val="24"/>
          <w:szCs w:val="24"/>
          <w:lang w:val="ru-RU"/>
        </w:rPr>
        <w:t>благовістя</w:t>
      </w:r>
      <w:proofErr w:type="spellEnd"/>
      <w:r w:rsidR="00673EA6"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Наші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бабусі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були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глибоко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прос</w:t>
      </w:r>
      <w:r w:rsidR="001A7E9B" w:rsidRPr="00A3331F">
        <w:rPr>
          <w:rFonts w:ascii="Arial" w:hAnsi="Arial" w:cs="Arial"/>
          <w:sz w:val="24"/>
          <w:szCs w:val="24"/>
          <w:lang w:val="ru-RU"/>
        </w:rPr>
        <w:t>о</w:t>
      </w:r>
      <w:r w:rsidRPr="00A3331F">
        <w:rPr>
          <w:rFonts w:ascii="Arial" w:hAnsi="Arial" w:cs="Arial"/>
          <w:sz w:val="24"/>
          <w:szCs w:val="24"/>
          <w:lang w:val="ru-RU"/>
        </w:rPr>
        <w:t>чені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різними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марновірствами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/формами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лжевіри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>Молодь уже не</w:t>
      </w:r>
      <w:bookmarkStart w:id="0" w:name="_GoBack"/>
      <w:bookmarkEnd w:id="0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ведеться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марновірства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Здебільшого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молоді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люди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зайняті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собою. 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зовсім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думають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про Бога.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Така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зосередженість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собі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названа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чітким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терміном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"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покоління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селфі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".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Насправді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означає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наша молодь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знає</w:t>
      </w:r>
      <w:proofErr w:type="spellEnd"/>
      <w:r w:rsidR="004011B1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таке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673EA6" w:rsidRPr="00A3331F" w:rsidRDefault="00673EA6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Вони просто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; вони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проти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Бога, а просто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чим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пов'язані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підвладних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відносинах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 По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суті</w:t>
      </w:r>
      <w:proofErr w:type="spellEnd"/>
      <w:r w:rsidR="00E50F88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наша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бідна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молодь переходить з одного дня 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інший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порожньою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D45816" w:rsidRPr="00A3331F" w:rsidRDefault="00D45816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Для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покоління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якого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немає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"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концепції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"</w:t>
      </w:r>
      <w:r w:rsidR="00E50F88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благовісник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найперше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має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принести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віру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673EA6" w:rsidRPr="00A3331F" w:rsidRDefault="00D45816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лише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після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того як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приніс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може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очікувати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реакції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  <w:r w:rsidR="00673EA6" w:rsidRPr="00A3331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F32766" w:rsidRPr="00A3331F" w:rsidRDefault="00F32766" w:rsidP="00BC17D8">
      <w:pPr>
        <w:rPr>
          <w:rFonts w:ascii="Arial" w:hAnsi="Arial" w:cs="Arial"/>
          <w:sz w:val="24"/>
          <w:szCs w:val="24"/>
          <w:lang w:val="ru-RU"/>
        </w:rPr>
      </w:pPr>
    </w:p>
    <w:p w:rsidR="00BC17D8" w:rsidRPr="00A3331F" w:rsidRDefault="00BC17D8" w:rsidP="00BC17D8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Сумно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серед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наших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благовісників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стала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поширеною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хибна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думка</w:t>
      </w:r>
      <w:r w:rsidR="001944E9"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BC17D8" w:rsidRPr="00A3331F" w:rsidRDefault="00BC17D8" w:rsidP="00BC17D8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Варто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просто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сказати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невіруючим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: "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Віруй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 Господа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Ісуса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Христа 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спасешся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"</w:t>
      </w:r>
      <w:r w:rsidR="001944E9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і вони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стануть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коліна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BC17D8" w:rsidRPr="00A3331F" w:rsidRDefault="00BC17D8" w:rsidP="00BC17D8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Біблійна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концепція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потребує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глибшого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розуміння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 боку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благовісників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BC17D8" w:rsidRPr="00A3331F" w:rsidRDefault="00BC17D8" w:rsidP="00BC17D8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біблійна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концепція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несе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більшу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відповідальність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для них.</w:t>
      </w:r>
    </w:p>
    <w:p w:rsidR="004C6EDF" w:rsidRPr="00A3331F" w:rsidRDefault="004C6EDF" w:rsidP="00BC17D8">
      <w:pPr>
        <w:rPr>
          <w:rFonts w:ascii="Arial" w:hAnsi="Arial" w:cs="Arial"/>
          <w:sz w:val="24"/>
          <w:szCs w:val="24"/>
          <w:lang w:val="ru-RU"/>
        </w:rPr>
      </w:pPr>
    </w:p>
    <w:p w:rsidR="00BC17D8" w:rsidRPr="00A3331F" w:rsidRDefault="004C6EDF" w:rsidP="002B3C83">
      <w:pPr>
        <w:rPr>
          <w:rFonts w:ascii="Arial" w:hAnsi="Arial" w:cs="Arial"/>
          <w:b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МОЖЕ, ВИ ХОТІЛИ Б ПОДІЛИТИСЯ СВОЇМИ ДУМКАМИ З ЦЬОГО ПРИВОДУ?</w:t>
      </w:r>
    </w:p>
    <w:p w:rsidR="0031001F" w:rsidRPr="00A3331F" w:rsidRDefault="002B3C83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1б.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А </w:t>
      </w:r>
      <w:proofErr w:type="spellStart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>тепер</w:t>
      </w:r>
      <w:proofErr w:type="spellEnd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давайте </w:t>
      </w:r>
      <w:proofErr w:type="spellStart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>всі</w:t>
      </w:r>
      <w:proofErr w:type="spellEnd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разом </w:t>
      </w:r>
      <w:proofErr w:type="spellStart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>помолимося</w:t>
      </w:r>
      <w:proofErr w:type="spellEnd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про </w:t>
      </w:r>
      <w:proofErr w:type="spellStart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>ці</w:t>
      </w:r>
      <w:proofErr w:type="spellEnd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думки і </w:t>
      </w:r>
      <w:proofErr w:type="spellStart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>нові</w:t>
      </w:r>
      <w:proofErr w:type="spellEnd"/>
      <w:r w:rsidR="0031001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погляди.</w:t>
      </w:r>
    </w:p>
    <w:p w:rsidR="0031001F" w:rsidRPr="00A3331F" w:rsidRDefault="0031001F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Ми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дозволимо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кожному,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хто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висловився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повести нас у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молитві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за той аспект, про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який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944E9" w:rsidRPr="00A3331F">
        <w:rPr>
          <w:rFonts w:ascii="Arial" w:hAnsi="Arial" w:cs="Arial"/>
          <w:sz w:val="24"/>
          <w:szCs w:val="24"/>
          <w:u w:val="single"/>
          <w:lang w:val="ru-RU"/>
        </w:rPr>
        <w:t>він</w:t>
      </w:r>
      <w:proofErr w:type="spellEnd"/>
      <w:r w:rsidR="001944E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говорив.  </w:t>
      </w:r>
    </w:p>
    <w:p w:rsidR="00BC17D8" w:rsidRPr="00A3331F" w:rsidRDefault="00BC17D8" w:rsidP="00A065A9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A065A9" w:rsidRPr="00A3331F" w:rsidRDefault="002D78CB" w:rsidP="00FE2D26">
      <w:pPr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1в</w:t>
      </w:r>
      <w:r w:rsidR="00A065A9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.</w:t>
      </w:r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ab/>
        <w:t xml:space="preserve">Нехай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п'ятеро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принесуть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молитві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кожен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пункт,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поданий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нижче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і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попрос</w:t>
      </w:r>
      <w:r w:rsidR="00934772" w:rsidRPr="00A3331F">
        <w:rPr>
          <w:rFonts w:ascii="Arial" w:hAnsi="Arial" w:cs="Arial"/>
          <w:sz w:val="24"/>
          <w:szCs w:val="24"/>
          <w:u w:val="single"/>
          <w:lang w:val="ru-RU"/>
        </w:rPr>
        <w:t>я</w:t>
      </w:r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ть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Свят</w:t>
      </w:r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ого</w:t>
      </w:r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Дух</w:t>
      </w:r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а</w:t>
      </w:r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про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розуміння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відкриття</w:t>
      </w:r>
      <w:proofErr w:type="spellEnd"/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як </w:t>
      </w:r>
      <w:proofErr w:type="spellStart"/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застосувати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до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нашої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країни</w:t>
      </w:r>
      <w:proofErr w:type="spellEnd"/>
      <w:r w:rsidR="00A065A9"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846A36" w:rsidRPr="00A3331F" w:rsidRDefault="00725336" w:rsidP="00725336">
      <w:pPr>
        <w:spacing w:before="120"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а)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знають</w:t>
      </w:r>
      <w:proofErr w:type="spellEnd"/>
      <w:r w:rsidR="00A577C2" w:rsidRPr="00A3331F">
        <w:rPr>
          <w:rFonts w:ascii="Arial" w:hAnsi="Arial" w:cs="Arial"/>
          <w:sz w:val="24"/>
          <w:szCs w:val="24"/>
          <w:lang w:val="ru-RU"/>
        </w:rPr>
        <w:t>,</w:t>
      </w:r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таке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справжня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віра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>/ДОВІРА.</w:t>
      </w:r>
      <w:r w:rsidR="00151D99" w:rsidRPr="00A3331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CB14B2" w:rsidRPr="00A3331F" w:rsidRDefault="00151D99" w:rsidP="00FE2D26">
      <w:pPr>
        <w:pStyle w:val="a3"/>
        <w:spacing w:after="120"/>
        <w:contextualSpacing w:val="0"/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Моліться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відкрив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для них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поняття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віри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846A36" w:rsidRPr="00A3331F" w:rsidRDefault="00725336" w:rsidP="00725336">
      <w:pPr>
        <w:spacing w:before="120"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б)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живуть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страхом, а НЕ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вірою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. Страх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невдачі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; страх перед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майбутнім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1F4AE0" w:rsidRPr="00A3331F" w:rsidRDefault="001F4AE0" w:rsidP="00FE2D26">
      <w:pPr>
        <w:pStyle w:val="a3"/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Вони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боялися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пропустити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бога</w:t>
      </w:r>
      <w:r w:rsidR="00A577C2" w:rsidRPr="00A3331F">
        <w:rPr>
          <w:rFonts w:ascii="Arial" w:hAnsi="Arial" w:cs="Arial"/>
          <w:sz w:val="24"/>
          <w:szCs w:val="24"/>
          <w:lang w:val="ru-RU"/>
        </w:rPr>
        <w:t>(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Дії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17:23</w:t>
      </w:r>
      <w:r w:rsidR="00A577C2" w:rsidRPr="00A3331F">
        <w:rPr>
          <w:rFonts w:ascii="Arial" w:hAnsi="Arial" w:cs="Arial"/>
          <w:sz w:val="24"/>
          <w:szCs w:val="24"/>
          <w:lang w:val="ru-RU"/>
        </w:rPr>
        <w:t>)</w:t>
      </w:r>
      <w:r w:rsidRPr="00A3331F">
        <w:rPr>
          <w:rFonts w:ascii="Arial" w:hAnsi="Arial" w:cs="Arial"/>
          <w:sz w:val="24"/>
          <w:szCs w:val="24"/>
          <w:lang w:val="ru-RU"/>
        </w:rPr>
        <w:t>.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Моліться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нову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перспективу. 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</w:p>
    <w:p w:rsidR="00CB14B2" w:rsidRPr="00A3331F" w:rsidRDefault="00FE2D26" w:rsidP="00FE2D26">
      <w:pPr>
        <w:pStyle w:val="a3"/>
        <w:spacing w:after="120"/>
        <w:contextualSpacing w:val="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>(</w:t>
      </w:r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Страх і </w:t>
      </w:r>
      <w:proofErr w:type="spellStart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віра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однакові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: </w:t>
      </w:r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страх</w:t>
      </w:r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очікує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поганого, а </w:t>
      </w:r>
      <w:proofErr w:type="spellStart"/>
      <w:r w:rsidR="00A577C2" w:rsidRPr="00A3331F">
        <w:rPr>
          <w:rFonts w:ascii="Arial" w:hAnsi="Arial" w:cs="Arial"/>
          <w:sz w:val="24"/>
          <w:szCs w:val="24"/>
          <w:u w:val="single"/>
          <w:lang w:val="ru-RU"/>
        </w:rPr>
        <w:t>віра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очікує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хорошого</w:t>
      </w:r>
      <w:proofErr w:type="spellEnd"/>
      <w:r w:rsidR="001F4AE0"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>)</w:t>
      </w:r>
    </w:p>
    <w:p w:rsidR="00E9166E" w:rsidRPr="00A3331F" w:rsidRDefault="00725336" w:rsidP="00725336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в)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вважають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Бог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поганий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сердитий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готовий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покарати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хоче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відправити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9166E" w:rsidRPr="00A3331F">
        <w:rPr>
          <w:rFonts w:ascii="Arial" w:hAnsi="Arial" w:cs="Arial"/>
          <w:sz w:val="24"/>
          <w:szCs w:val="24"/>
          <w:lang w:val="ru-RU"/>
        </w:rPr>
        <w:t>їх</w:t>
      </w:r>
      <w:proofErr w:type="spellEnd"/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D170F0" w:rsidRPr="00A3331F">
        <w:rPr>
          <w:rFonts w:ascii="Arial" w:hAnsi="Arial" w:cs="Arial"/>
          <w:sz w:val="24"/>
          <w:szCs w:val="24"/>
          <w:lang w:val="ru-RU"/>
        </w:rPr>
        <w:t>у</w:t>
      </w:r>
      <w:r w:rsidR="00E9166E" w:rsidRPr="00A3331F">
        <w:rPr>
          <w:rFonts w:ascii="Arial" w:hAnsi="Arial" w:cs="Arial"/>
          <w:sz w:val="24"/>
          <w:szCs w:val="24"/>
          <w:lang w:val="ru-RU"/>
        </w:rPr>
        <w:t xml:space="preserve"> пекло. </w:t>
      </w:r>
    </w:p>
    <w:p w:rsidR="00846A36" w:rsidRPr="00A3331F" w:rsidRDefault="00846A36" w:rsidP="00D170F0">
      <w:pPr>
        <w:pStyle w:val="a3"/>
        <w:spacing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Для них Бог </w:t>
      </w:r>
      <w:r w:rsidR="00D170F0" w:rsidRPr="00A3331F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щось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негативне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а значить треба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покладатися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лише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себе 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вирішувати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все самому.</w:t>
      </w:r>
    </w:p>
    <w:p w:rsidR="00846A36" w:rsidRPr="00A3331F" w:rsidRDefault="00846A36" w:rsidP="00FE2D26">
      <w:pPr>
        <w:pStyle w:val="a3"/>
        <w:spacing w:after="120"/>
        <w:contextualSpacing w:val="0"/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Моліться</w:t>
      </w:r>
      <w:proofErr w:type="spellEnd"/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правильне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сприйняття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Бога,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Який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є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добри</w:t>
      </w:r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>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Який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може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може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зробити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значно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більше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всього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що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ми просимо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або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думаємо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,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повністю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захопило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їх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>(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Еф</w:t>
      </w:r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>есян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3:20</w:t>
      </w:r>
      <w:r w:rsidR="00EA11D4" w:rsidRPr="00A3331F">
        <w:rPr>
          <w:rFonts w:ascii="Arial" w:hAnsi="Arial" w:cs="Arial"/>
          <w:sz w:val="24"/>
          <w:szCs w:val="24"/>
          <w:u w:val="single"/>
          <w:lang w:val="ru-RU"/>
        </w:rPr>
        <w:t>).</w:t>
      </w:r>
      <w:r w:rsidRPr="00A3331F">
        <w:rPr>
          <w:rFonts w:ascii="Arial" w:hAnsi="Arial" w:cs="Arial"/>
          <w:sz w:val="24"/>
          <w:szCs w:val="24"/>
          <w:u w:val="single"/>
        </w:rPr>
        <w:t> </w:t>
      </w:r>
    </w:p>
    <w:p w:rsidR="00CB14B2" w:rsidRPr="00A3331F" w:rsidRDefault="00725336" w:rsidP="00725336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г)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зосереджені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власних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бажаннях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916437" w:rsidRPr="00A3331F">
        <w:rPr>
          <w:rFonts w:ascii="Arial" w:hAnsi="Arial" w:cs="Arial"/>
          <w:sz w:val="24"/>
          <w:szCs w:val="24"/>
          <w:lang w:val="ru-RU"/>
        </w:rPr>
        <w:t>–</w:t>
      </w:r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дасть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CB14B2" w:rsidRPr="00A3331F">
        <w:rPr>
          <w:rFonts w:ascii="Arial" w:hAnsi="Arial" w:cs="Arial"/>
          <w:sz w:val="24"/>
          <w:szCs w:val="24"/>
          <w:lang w:val="ru-RU"/>
        </w:rPr>
        <w:t>мені</w:t>
      </w:r>
      <w:proofErr w:type="spellEnd"/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?  </w:t>
      </w:r>
    </w:p>
    <w:p w:rsidR="00CB14B2" w:rsidRPr="00A3331F" w:rsidRDefault="00CB14B2" w:rsidP="00FE2D26">
      <w:pPr>
        <w:pStyle w:val="a3"/>
        <w:spacing w:after="120"/>
        <w:ind w:left="144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Нам треба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дощ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тож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прости нас</w:t>
      </w:r>
      <w:r w:rsidR="00916437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і хай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піде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дощ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</w:p>
    <w:p w:rsidR="00CB14B2" w:rsidRPr="00A3331F" w:rsidRDefault="00CB14B2" w:rsidP="00FE2D26">
      <w:pPr>
        <w:pStyle w:val="a3"/>
        <w:spacing w:after="120"/>
        <w:ind w:left="1440"/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ж</w:t>
      </w:r>
      <w:r w:rsidR="00916437" w:rsidRPr="00A3331F">
        <w:rPr>
          <w:rFonts w:ascii="Arial" w:hAnsi="Arial" w:cs="Arial"/>
          <w:sz w:val="24"/>
          <w:szCs w:val="24"/>
          <w:lang w:val="ru-RU"/>
        </w:rPr>
        <w:t>: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нам треба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сонце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тому прости нас і дай нам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сонце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846A36" w:rsidRPr="00A3331F" w:rsidRDefault="001F4AE0" w:rsidP="00FE2D26">
      <w:pPr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Моліться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про те,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вони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побачили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радість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приходить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тоді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коли ми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робимо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успішними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1F233E" w:rsidRPr="00A3331F" w:rsidRDefault="00725336" w:rsidP="00725336">
      <w:pPr>
        <w:spacing w:after="12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д)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знають</w:t>
      </w:r>
      <w:proofErr w:type="spellEnd"/>
      <w:r w:rsidR="00071D09" w:rsidRPr="00A3331F">
        <w:rPr>
          <w:rFonts w:ascii="Arial" w:hAnsi="Arial" w:cs="Arial"/>
          <w:sz w:val="24"/>
          <w:szCs w:val="24"/>
          <w:lang w:val="ru-RU"/>
        </w:rPr>
        <w:t>,</w:t>
      </w:r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поважати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любити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>/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цінувати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інших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більше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ніж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себе.</w:t>
      </w:r>
    </w:p>
    <w:p w:rsidR="001F233E" w:rsidRPr="00A3331F" w:rsidRDefault="001F233E" w:rsidP="00FE2D26">
      <w:pPr>
        <w:pStyle w:val="a3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lastRenderedPageBreak/>
        <w:t>Зверніть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увагу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основна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причина/приклад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розлучення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2E2346" w:rsidRPr="00A3331F" w:rsidRDefault="001F4AE0" w:rsidP="00FE2D26">
      <w:pPr>
        <w:spacing w:after="120"/>
        <w:ind w:left="720"/>
        <w:contextualSpacing/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Моліться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люди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зрозуміли</w:t>
      </w:r>
      <w:proofErr w:type="spellEnd"/>
      <w:r w:rsidR="00896A61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таке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справжня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любов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;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справжня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повага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;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справжнє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шанування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людей,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їх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оточують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1F4AE0" w:rsidRPr="00A3331F" w:rsidRDefault="001F4AE0" w:rsidP="001F4AE0">
      <w:pPr>
        <w:ind w:left="720"/>
        <w:rPr>
          <w:rFonts w:ascii="Arial" w:hAnsi="Arial" w:cs="Arial"/>
          <w:sz w:val="24"/>
          <w:szCs w:val="24"/>
          <w:u w:val="single"/>
          <w:lang w:val="ru-RU"/>
        </w:rPr>
      </w:pPr>
    </w:p>
    <w:p w:rsidR="00CB14B2" w:rsidRPr="00A3331F" w:rsidRDefault="002D78CB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2</w:t>
      </w:r>
      <w:r w:rsidR="002B3C83" w:rsidRPr="00A3331F">
        <w:rPr>
          <w:rFonts w:ascii="Arial" w:hAnsi="Arial" w:cs="Arial"/>
          <w:b/>
          <w:sz w:val="24"/>
          <w:szCs w:val="24"/>
        </w:rPr>
        <w:t>a</w:t>
      </w:r>
      <w:r w:rsidR="002B3C83" w:rsidRPr="00A3331F">
        <w:rPr>
          <w:rFonts w:ascii="Arial" w:hAnsi="Arial" w:cs="Arial"/>
          <w:b/>
          <w:sz w:val="24"/>
          <w:szCs w:val="24"/>
          <w:lang w:val="ru-RU"/>
        </w:rPr>
        <w:t>.</w:t>
      </w:r>
      <w:r w:rsidR="002B3C83" w:rsidRPr="00A3331F">
        <w:rPr>
          <w:rFonts w:ascii="Arial" w:hAnsi="Arial" w:cs="Arial"/>
          <w:sz w:val="24"/>
          <w:szCs w:val="24"/>
          <w:lang w:val="ru-RU"/>
        </w:rPr>
        <w:tab/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Біблія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вчить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нас,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ВІРА </w:t>
      </w:r>
      <w:r w:rsidR="00896A61" w:rsidRPr="00A3331F">
        <w:rPr>
          <w:rFonts w:ascii="Arial" w:hAnsi="Arial" w:cs="Arial"/>
          <w:sz w:val="24"/>
          <w:szCs w:val="24"/>
          <w:lang w:val="ru-RU"/>
        </w:rPr>
        <w:t>–</w:t>
      </w:r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1F233E"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="001F233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1F233E" w:rsidRPr="00A3331F">
        <w:rPr>
          <w:rFonts w:ascii="Arial" w:hAnsi="Arial" w:cs="Arial"/>
          <w:b/>
          <w:sz w:val="24"/>
          <w:szCs w:val="24"/>
          <w:lang w:val="ru-RU"/>
        </w:rPr>
        <w:t>ДАР</w:t>
      </w:r>
      <w:r w:rsidR="001F233E" w:rsidRPr="00A3331F">
        <w:rPr>
          <w:rFonts w:ascii="Arial" w:hAnsi="Arial" w:cs="Arial"/>
          <w:sz w:val="24"/>
          <w:szCs w:val="24"/>
          <w:lang w:val="ru-RU"/>
        </w:rPr>
        <w:t>.</w:t>
      </w:r>
      <w:r w:rsidR="00CB14B2" w:rsidRPr="00A3331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F233E" w:rsidRPr="00A3331F" w:rsidRDefault="001F233E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означає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має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бути ДАРУВАЛЬНИК!</w:t>
      </w:r>
    </w:p>
    <w:p w:rsidR="00CD00D9" w:rsidRPr="00A3331F" w:rsidRDefault="00CD00D9" w:rsidP="00CD00D9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Адже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ви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спасенні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благодаттю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через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віру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, і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від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вас,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Божий дар</w:t>
      </w:r>
      <w:r w:rsidRPr="00A3331F">
        <w:rPr>
          <w:rFonts w:ascii="Arial" w:hAnsi="Arial" w:cs="Arial"/>
          <w:i/>
          <w:szCs w:val="24"/>
        </w:rPr>
        <w:t> </w:t>
      </w:r>
      <w:r w:rsidR="00896A61" w:rsidRPr="00A3331F">
        <w:rPr>
          <w:rFonts w:ascii="Arial" w:hAnsi="Arial" w:cs="Arial"/>
          <w:i/>
          <w:szCs w:val="24"/>
          <w:lang w:val="uk-UA"/>
        </w:rPr>
        <w:t>(</w:t>
      </w:r>
      <w:r w:rsidRPr="00A3331F">
        <w:rPr>
          <w:rFonts w:ascii="Arial" w:hAnsi="Arial" w:cs="Arial"/>
          <w:sz w:val="24"/>
          <w:szCs w:val="24"/>
        </w:rPr>
        <w:t>E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ф</w:t>
      </w:r>
      <w:r w:rsidR="00896A61" w:rsidRPr="00A3331F">
        <w:rPr>
          <w:rFonts w:ascii="Arial" w:hAnsi="Arial" w:cs="Arial"/>
          <w:sz w:val="24"/>
          <w:szCs w:val="24"/>
          <w:lang w:val="ru-RU"/>
        </w:rPr>
        <w:t>есян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2:8</w:t>
      </w:r>
      <w:r w:rsidR="00896A61" w:rsidRPr="00A3331F">
        <w:rPr>
          <w:rFonts w:ascii="Arial" w:hAnsi="Arial" w:cs="Arial"/>
          <w:sz w:val="24"/>
          <w:szCs w:val="24"/>
          <w:lang w:val="ru-RU"/>
        </w:rPr>
        <w:t>).</w:t>
      </w:r>
      <w:r w:rsidRPr="00A3331F">
        <w:rPr>
          <w:rFonts w:ascii="Arial" w:hAnsi="Arial" w:cs="Arial"/>
          <w:sz w:val="24"/>
          <w:szCs w:val="24"/>
        </w:rPr>
        <w:t> </w:t>
      </w:r>
    </w:p>
    <w:p w:rsidR="00CD00D9" w:rsidRPr="00A3331F" w:rsidRDefault="00CD00D9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Ісус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зазначив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ВІН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зробить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СВОЇХ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послідовників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успішними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CD00D9" w:rsidRPr="00A3331F" w:rsidRDefault="00CD00D9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ВІН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сказав:</w:t>
      </w:r>
      <w:r w:rsidRPr="00A3331F">
        <w:rPr>
          <w:rFonts w:ascii="Arial" w:hAnsi="Arial" w:cs="Arial"/>
          <w:i/>
          <w:sz w:val="20"/>
          <w:szCs w:val="24"/>
          <w:lang w:val="ru-RU"/>
        </w:rPr>
        <w:t>“Я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зроблю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вас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ловцями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ЧОЛОВІКІВ (людей)”.</w:t>
      </w:r>
      <w:r w:rsidRPr="00A3331F">
        <w:rPr>
          <w:rFonts w:ascii="Arial" w:hAnsi="Arial" w:cs="Arial"/>
          <w:sz w:val="20"/>
          <w:szCs w:val="24"/>
          <w:lang w:val="ru-RU"/>
        </w:rPr>
        <w:t xml:space="preserve"> </w:t>
      </w:r>
    </w:p>
    <w:p w:rsidR="00CD00D9" w:rsidRPr="00A3331F" w:rsidRDefault="00CD00D9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сказав: "Я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допоможу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вам </w:t>
      </w:r>
      <w:r w:rsidR="00D159BB" w:rsidRPr="00A3331F">
        <w:rPr>
          <w:rFonts w:ascii="Arial" w:hAnsi="Arial" w:cs="Arial"/>
          <w:sz w:val="24"/>
          <w:szCs w:val="24"/>
          <w:lang w:val="uk-UA"/>
        </w:rPr>
        <w:t>виловлювати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ЧОЛОВІКІВ (людей)".</w:t>
      </w:r>
    </w:p>
    <w:p w:rsidR="00CD00D9" w:rsidRPr="00A3331F" w:rsidRDefault="00CD00D9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навпаки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Ісус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гарантував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успіх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4C6EDF" w:rsidRPr="00A3331F" w:rsidRDefault="00CD00D9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всьому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Новому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Заповіті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чітко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видно,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ми є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Божі</w:t>
      </w:r>
      <w:proofErr w:type="spellEnd"/>
    </w:p>
    <w:p w:rsidR="00AA157F" w:rsidRPr="00A3331F" w:rsidRDefault="004C6EDF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 ПРЕДСТАВНИКИ/ПОСЛ</w:t>
      </w:r>
      <w:r w:rsidRPr="00A3331F">
        <w:rPr>
          <w:rFonts w:ascii="Arial" w:hAnsi="Arial" w:cs="Arial"/>
          <w:sz w:val="24"/>
          <w:szCs w:val="24"/>
          <w:lang w:val="uk-UA"/>
        </w:rPr>
        <w:t>АНЦІ</w:t>
      </w:r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AA157F" w:rsidRPr="00A3331F" w:rsidRDefault="00AA157F" w:rsidP="001F233E">
      <w:pPr>
        <w:rPr>
          <w:rFonts w:ascii="Arial" w:hAnsi="Arial" w:cs="Arial"/>
          <w:i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Отож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наші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благовісники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r w:rsidR="0046074F" w:rsidRPr="00A3331F">
        <w:rPr>
          <w:rFonts w:ascii="Arial" w:hAnsi="Arial" w:cs="Arial"/>
          <w:i/>
          <w:sz w:val="24"/>
          <w:szCs w:val="24"/>
          <w:lang w:val="ru-RU"/>
        </w:rPr>
        <w:t>–</w:t>
      </w:r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люди,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які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найперше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мають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подарувати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ДАР ВІРИ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невіруючим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людям.</w:t>
      </w:r>
    </w:p>
    <w:p w:rsidR="00AA157F" w:rsidRPr="00A3331F" w:rsidRDefault="00AA157F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лише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після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цього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починають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</w:t>
      </w:r>
      <w:r w:rsidR="0046074F" w:rsidRPr="00A3331F">
        <w:rPr>
          <w:rFonts w:ascii="Arial" w:hAnsi="Arial" w:cs="Arial"/>
          <w:sz w:val="24"/>
          <w:szCs w:val="24"/>
          <w:lang w:val="ru-RU"/>
        </w:rPr>
        <w:t>-</w:t>
      </w:r>
      <w:r w:rsidRPr="00A3331F">
        <w:rPr>
          <w:rFonts w:ascii="Arial" w:hAnsi="Arial" w:cs="Arial"/>
          <w:sz w:val="24"/>
          <w:szCs w:val="24"/>
          <w:lang w:val="ru-RU"/>
        </w:rPr>
        <w:t>справжньому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вірити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AA157F" w:rsidRPr="00A3331F" w:rsidRDefault="00AA157F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Тому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відповідальність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за</w:t>
      </w:r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приведення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до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спасіння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46074F" w:rsidRPr="00A3331F">
        <w:rPr>
          <w:rFonts w:ascii="Arial" w:hAnsi="Arial" w:cs="Arial"/>
          <w:sz w:val="24"/>
          <w:szCs w:val="24"/>
          <w:lang w:val="ru-RU"/>
        </w:rPr>
        <w:t>–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за</w:t>
      </w:r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надання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можливості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народження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згори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46074F" w:rsidRPr="00A3331F">
        <w:rPr>
          <w:rFonts w:ascii="Arial" w:hAnsi="Arial" w:cs="Arial"/>
          <w:sz w:val="24"/>
          <w:szCs w:val="24"/>
          <w:lang w:val="ru-RU"/>
        </w:rPr>
        <w:t xml:space="preserve">–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лежить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наших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благовісниках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Як робота акушерки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або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свахи, яка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чекає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відповіді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«ТАК»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нареченої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="004C6EDF" w:rsidRPr="00A3331F">
        <w:rPr>
          <w:rFonts w:ascii="Arial" w:hAnsi="Arial" w:cs="Arial"/>
          <w:sz w:val="24"/>
          <w:szCs w:val="24"/>
          <w:lang w:val="ru-RU"/>
        </w:rPr>
        <w:t>нареченого</w:t>
      </w:r>
      <w:proofErr w:type="spellEnd"/>
      <w:r w:rsidR="004C6EDF"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AA157F" w:rsidRPr="00A3331F" w:rsidRDefault="00AA157F" w:rsidP="00AA157F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Відповідальність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покладається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невіруючих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04579D" w:rsidRPr="00A3331F" w:rsidRDefault="0000081F" w:rsidP="0004579D">
      <w:pPr>
        <w:rPr>
          <w:rFonts w:ascii="Arial" w:hAnsi="Arial" w:cs="Arial"/>
          <w:i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Тоді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благовістя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стає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чимось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абстрактним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діяльністю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якій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благовісник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несе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відповідальність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за результат.  </w:t>
      </w:r>
      <w:proofErr w:type="spellStart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Єр</w:t>
      </w:r>
      <w:proofErr w:type="spellEnd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. 8:13</w:t>
      </w:r>
      <w:r w:rsidR="0004579D" w:rsidRPr="00A3331F">
        <w:rPr>
          <w:rFonts w:ascii="Arial" w:hAnsi="Arial" w:cs="Arial"/>
          <w:i/>
          <w:sz w:val="20"/>
          <w:szCs w:val="24"/>
        </w:rPr>
        <w:t> </w:t>
      </w:r>
      <w:r w:rsidR="0004579D" w:rsidRPr="00A3331F">
        <w:rPr>
          <w:rFonts w:ascii="Arial" w:hAnsi="Arial" w:cs="Arial"/>
          <w:i/>
          <w:sz w:val="20"/>
          <w:szCs w:val="24"/>
          <w:lang w:val="ru-RU"/>
        </w:rPr>
        <w:t xml:space="preserve"> "і </w:t>
      </w:r>
      <w:proofErr w:type="spellStart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зберуть</w:t>
      </w:r>
      <w:proofErr w:type="spellEnd"/>
      <w:r w:rsidR="0004579D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їхній</w:t>
      </w:r>
      <w:proofErr w:type="spellEnd"/>
      <w:r w:rsidR="0004579D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врожай</w:t>
      </w:r>
      <w:proofErr w:type="spellEnd"/>
      <w:r w:rsidR="0004579D" w:rsidRPr="00A3331F">
        <w:rPr>
          <w:rFonts w:ascii="Arial" w:hAnsi="Arial" w:cs="Arial"/>
          <w:i/>
          <w:sz w:val="20"/>
          <w:szCs w:val="24"/>
          <w:lang w:val="ru-RU"/>
        </w:rPr>
        <w:t>, — говорить Господь.”</w:t>
      </w:r>
    </w:p>
    <w:p w:rsidR="0000081F" w:rsidRPr="00A3331F" w:rsidRDefault="0000081F" w:rsidP="0000081F">
      <w:pPr>
        <w:rPr>
          <w:rFonts w:ascii="Arial" w:hAnsi="Arial" w:cs="Arial"/>
          <w:i/>
          <w:sz w:val="20"/>
          <w:szCs w:val="24"/>
          <w:lang w:val="ru-RU"/>
        </w:rPr>
      </w:pPr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Див.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Ів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. 15:8 “У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цьому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прославлений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Мій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Отець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щоб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ви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приносили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багатий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урожай і стали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Моїми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учнями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>".</w:t>
      </w:r>
      <w:r w:rsidR="0004579D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</w:p>
    <w:p w:rsidR="0000081F" w:rsidRPr="00A3331F" w:rsidRDefault="0000081F" w:rsidP="0000081F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твердження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було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б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неправдиве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якби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результати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залежали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невіруючих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00081F" w:rsidRPr="00A3331F" w:rsidRDefault="0000081F" w:rsidP="0000081F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Як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працює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? </w:t>
      </w:r>
    </w:p>
    <w:p w:rsidR="004C6EDF" w:rsidRPr="00A3331F" w:rsidRDefault="004C6EDF" w:rsidP="0000081F">
      <w:pPr>
        <w:rPr>
          <w:rFonts w:ascii="Arial" w:hAnsi="Arial" w:cs="Arial"/>
          <w:b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МОЖЕ, ВИ ХОТІЛИ Б ПОДІЛИТИСЯ СВОЇМИ ДУМКАМИ З ЦЬОГО ПРИВОДУ?</w:t>
      </w:r>
    </w:p>
    <w:p w:rsidR="002D78CB" w:rsidRPr="00A3331F" w:rsidRDefault="002D78CB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00081F" w:rsidRPr="00A3331F" w:rsidRDefault="002D78CB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2</w:t>
      </w:r>
      <w:r w:rsidR="002B3C83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б.</w:t>
      </w:r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Господи Боже,</w:t>
      </w:r>
      <w:r w:rsidR="009B54B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даруй нам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глибоке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розуміння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нашої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відповідальності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за нашу участь у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житті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невіруючих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людей,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9B54B4" w:rsidRPr="00A3331F">
        <w:rPr>
          <w:rFonts w:ascii="Arial" w:hAnsi="Arial" w:cs="Arial"/>
          <w:sz w:val="24"/>
          <w:szCs w:val="24"/>
          <w:u w:val="single"/>
          <w:lang w:val="ru-RU"/>
        </w:rPr>
        <w:t>трапляються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</w:t>
      </w:r>
      <w:proofErr w:type="spellStart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>нашому</w:t>
      </w:r>
      <w:proofErr w:type="spellEnd"/>
      <w:r w:rsidR="00537014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шляху.</w:t>
      </w:r>
    </w:p>
    <w:p w:rsidR="00537014" w:rsidRPr="00A3331F" w:rsidRDefault="00537014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Всемогутній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Боже,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нам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усвідомити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через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корупцію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яка так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глибоко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вкор</w:t>
      </w:r>
      <w:r w:rsidR="009B54B4" w:rsidRPr="00A3331F">
        <w:rPr>
          <w:rFonts w:ascii="Arial" w:hAnsi="Arial" w:cs="Arial"/>
          <w:sz w:val="24"/>
          <w:szCs w:val="24"/>
          <w:u w:val="single"/>
          <w:lang w:val="ru-RU"/>
        </w:rPr>
        <w:t>е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>нилася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у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нашому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суспільстві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вистачає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довіри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 Люди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довіряють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своїм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роботодавцям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довіряють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церкві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довіряють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владі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вони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вірять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подружню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вірність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537014" w:rsidRPr="00A3331F" w:rsidRDefault="00901E48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Господи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нам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потрібна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Твоя сила,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принести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елемент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довіри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життя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невіруючих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2D78CB" w:rsidRPr="00A3331F" w:rsidRDefault="002D78CB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1F233E" w:rsidRPr="00A3331F" w:rsidRDefault="002D78CB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3</w:t>
      </w:r>
      <w:r w:rsidR="002B3C83" w:rsidRPr="00A3331F">
        <w:rPr>
          <w:rFonts w:ascii="Arial" w:hAnsi="Arial" w:cs="Arial"/>
          <w:b/>
          <w:sz w:val="24"/>
          <w:szCs w:val="24"/>
        </w:rPr>
        <w:t>a</w:t>
      </w:r>
      <w:r w:rsidR="002B3C83" w:rsidRPr="00A3331F">
        <w:rPr>
          <w:rFonts w:ascii="Arial" w:hAnsi="Arial" w:cs="Arial"/>
          <w:b/>
          <w:sz w:val="24"/>
          <w:szCs w:val="24"/>
          <w:lang w:val="ru-RU"/>
        </w:rPr>
        <w:t>.</w:t>
      </w:r>
      <w:r w:rsidR="002B3C83" w:rsidRPr="00A3331F">
        <w:rPr>
          <w:rFonts w:ascii="Arial" w:hAnsi="Arial" w:cs="Arial"/>
          <w:sz w:val="24"/>
          <w:szCs w:val="24"/>
          <w:lang w:val="ru-RU"/>
        </w:rPr>
        <w:tab/>
      </w:r>
      <w:r w:rsidR="006A6A6E" w:rsidRPr="00A3331F">
        <w:rPr>
          <w:rFonts w:ascii="Arial" w:hAnsi="Arial" w:cs="Arial"/>
          <w:sz w:val="24"/>
          <w:szCs w:val="24"/>
          <w:lang w:val="ru-RU"/>
        </w:rPr>
        <w:t>В М</w:t>
      </w:r>
      <w:r w:rsidR="009C03DA" w:rsidRPr="00A3331F">
        <w:rPr>
          <w:rFonts w:ascii="Arial" w:hAnsi="Arial" w:cs="Arial"/>
          <w:sz w:val="24"/>
          <w:szCs w:val="24"/>
          <w:lang w:val="ru-RU"/>
        </w:rPr>
        <w:t>а</w:t>
      </w:r>
      <w:r w:rsidR="006A6A6E" w:rsidRPr="00A3331F">
        <w:rPr>
          <w:rFonts w:ascii="Arial" w:hAnsi="Arial" w:cs="Arial"/>
          <w:sz w:val="24"/>
          <w:szCs w:val="24"/>
          <w:lang w:val="ru-RU"/>
        </w:rPr>
        <w:t>р</w:t>
      </w:r>
      <w:r w:rsidR="009C03DA" w:rsidRPr="00A3331F">
        <w:rPr>
          <w:rFonts w:ascii="Arial" w:hAnsi="Arial" w:cs="Arial"/>
          <w:sz w:val="24"/>
          <w:szCs w:val="24"/>
          <w:lang w:val="ru-RU"/>
        </w:rPr>
        <w:t>ка</w:t>
      </w:r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1:14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Ісус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почав з того,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пішов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у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Галілею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проповідував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Добру Новину </w:t>
      </w:r>
      <w:proofErr w:type="spellStart"/>
      <w:r w:rsidR="006A6A6E" w:rsidRPr="00A3331F">
        <w:rPr>
          <w:rFonts w:ascii="Arial" w:hAnsi="Arial" w:cs="Arial"/>
          <w:sz w:val="24"/>
          <w:szCs w:val="24"/>
          <w:lang w:val="ru-RU"/>
        </w:rPr>
        <w:t>від</w:t>
      </w:r>
      <w:proofErr w:type="spellEnd"/>
      <w:r w:rsidR="006A6A6E" w:rsidRPr="00A3331F">
        <w:rPr>
          <w:rFonts w:ascii="Arial" w:hAnsi="Arial" w:cs="Arial"/>
          <w:sz w:val="24"/>
          <w:szCs w:val="24"/>
          <w:lang w:val="ru-RU"/>
        </w:rPr>
        <w:t xml:space="preserve"> Бога.</w:t>
      </w:r>
      <w:r w:rsidR="006A6A6E" w:rsidRPr="00A3331F">
        <w:rPr>
          <w:rFonts w:ascii="Arial" w:hAnsi="Arial" w:cs="Arial"/>
          <w:sz w:val="24"/>
          <w:szCs w:val="24"/>
        </w:rPr>
        <w:t> </w:t>
      </w:r>
    </w:p>
    <w:p w:rsidR="001F233E" w:rsidRPr="00A3331F" w:rsidRDefault="001F233E" w:rsidP="001F233E">
      <w:pPr>
        <w:rPr>
          <w:rFonts w:ascii="Arial" w:hAnsi="Arial" w:cs="Arial"/>
          <w:i/>
          <w:sz w:val="20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>Мр.1:15 "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Сповнився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час, і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наблизилося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Царство Боже. 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Покайтеся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і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віруйте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 xml:space="preserve"> в </w:t>
      </w:r>
      <w:proofErr w:type="spellStart"/>
      <w:r w:rsidRPr="00A3331F">
        <w:rPr>
          <w:rFonts w:ascii="Arial" w:hAnsi="Arial" w:cs="Arial"/>
          <w:i/>
          <w:sz w:val="24"/>
          <w:szCs w:val="24"/>
          <w:lang w:val="ru-RU"/>
        </w:rPr>
        <w:t>Євангеліє</w:t>
      </w:r>
      <w:proofErr w:type="spellEnd"/>
      <w:r w:rsidRPr="00A3331F">
        <w:rPr>
          <w:rFonts w:ascii="Arial" w:hAnsi="Arial" w:cs="Arial"/>
          <w:i/>
          <w:sz w:val="24"/>
          <w:szCs w:val="24"/>
          <w:lang w:val="ru-RU"/>
        </w:rPr>
        <w:t>!"</w:t>
      </w:r>
    </w:p>
    <w:p w:rsidR="00AA157F" w:rsidRPr="00A3331F" w:rsidRDefault="006A6A6E" w:rsidP="00E3200B">
      <w:pPr>
        <w:pStyle w:val="a3"/>
        <w:numPr>
          <w:ilvl w:val="0"/>
          <w:numId w:val="3"/>
        </w:num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Таким чином, коли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благовісник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підходить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до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невіруючого</w:t>
      </w:r>
      <w:proofErr w:type="spellEnd"/>
      <w:r w:rsidR="009C03DA" w:rsidRPr="00A3331F">
        <w:rPr>
          <w:rFonts w:ascii="Arial" w:hAnsi="Arial" w:cs="Arial"/>
          <w:sz w:val="24"/>
          <w:szCs w:val="24"/>
          <w:lang w:val="ru-RU"/>
        </w:rPr>
        <w:t>,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"Царство Боже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наближається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" до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цієї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людини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C7488D" w:rsidRPr="00A3331F" w:rsidRDefault="00D159BB" w:rsidP="00D159BB">
      <w:pPr>
        <w:spacing w:after="120"/>
        <w:ind w:left="360"/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uk-UA"/>
        </w:rPr>
        <w:t xml:space="preserve">б)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Потім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іде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пункт 1, коли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благовісник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дає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для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невіруючого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361513" w:rsidRPr="00A3331F" w:rsidRDefault="00C7488D" w:rsidP="000A7731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Ілюстрація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: Пастор попросив мене </w:t>
      </w:r>
      <w:proofErr w:type="spellStart"/>
      <w:r w:rsidRPr="00A3331F">
        <w:rPr>
          <w:rFonts w:ascii="Arial" w:hAnsi="Arial" w:cs="Arial"/>
          <w:szCs w:val="24"/>
          <w:lang w:val="ru-RU"/>
        </w:rPr>
        <w:t>поговорити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з братом, </w:t>
      </w:r>
      <w:proofErr w:type="spellStart"/>
      <w:r w:rsidRPr="00A3331F">
        <w:rPr>
          <w:rFonts w:ascii="Arial" w:hAnsi="Arial" w:cs="Arial"/>
          <w:szCs w:val="24"/>
          <w:lang w:val="ru-RU"/>
        </w:rPr>
        <w:t>який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роками  </w:t>
      </w:r>
    </w:p>
    <w:p w:rsidR="00361513" w:rsidRPr="00A3331F" w:rsidRDefault="00C7488D" w:rsidP="00C15D66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постійно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свідчив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але результату не </w:t>
      </w:r>
      <w:proofErr w:type="spellStart"/>
      <w:r w:rsidRPr="00A3331F">
        <w:rPr>
          <w:rFonts w:ascii="Arial" w:hAnsi="Arial" w:cs="Arial"/>
          <w:szCs w:val="24"/>
          <w:lang w:val="ru-RU"/>
        </w:rPr>
        <w:t>було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. Я </w:t>
      </w:r>
      <w:proofErr w:type="spellStart"/>
      <w:r w:rsidRPr="00A3331F">
        <w:rPr>
          <w:rFonts w:ascii="Arial" w:hAnsi="Arial" w:cs="Arial"/>
          <w:szCs w:val="24"/>
          <w:lang w:val="ru-RU"/>
        </w:rPr>
        <w:t>запропонував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щоб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брат </w:t>
      </w:r>
    </w:p>
    <w:p w:rsidR="00361513" w:rsidRPr="00A3331F" w:rsidRDefault="00C7488D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попросив </w:t>
      </w:r>
      <w:proofErr w:type="spellStart"/>
      <w:r w:rsidRPr="00A3331F">
        <w:rPr>
          <w:rFonts w:ascii="Arial" w:hAnsi="Arial" w:cs="Arial"/>
          <w:szCs w:val="24"/>
          <w:lang w:val="ru-RU"/>
        </w:rPr>
        <w:t>невіруючих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зробити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те,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говорить </w:t>
      </w:r>
      <w:proofErr w:type="spellStart"/>
      <w:r w:rsidRPr="00A3331F">
        <w:rPr>
          <w:rFonts w:ascii="Arial" w:hAnsi="Arial" w:cs="Arial"/>
          <w:szCs w:val="24"/>
          <w:lang w:val="ru-RU"/>
        </w:rPr>
        <w:t>Яків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. </w:t>
      </w:r>
      <w:r w:rsidR="00FB7540" w:rsidRPr="00A3331F">
        <w:rPr>
          <w:rFonts w:ascii="Arial" w:hAnsi="Arial" w:cs="Arial"/>
          <w:szCs w:val="24"/>
          <w:lang w:val="ru-RU"/>
        </w:rPr>
        <w:t>“</w:t>
      </w:r>
      <w:proofErr w:type="spellStart"/>
      <w:r w:rsidR="00AC3770" w:rsidRPr="00A3331F">
        <w:rPr>
          <w:rFonts w:ascii="Arial" w:hAnsi="Arial" w:cs="Arial"/>
          <w:szCs w:val="24"/>
          <w:lang w:val="ru-RU"/>
        </w:rPr>
        <w:t>Диявол</w:t>
      </w:r>
      <w:proofErr w:type="spellEnd"/>
      <w:r w:rsidR="00AC3770" w:rsidRPr="00A3331F">
        <w:rPr>
          <w:rFonts w:ascii="Arial" w:hAnsi="Arial" w:cs="Arial"/>
          <w:szCs w:val="24"/>
          <w:lang w:val="ru-RU"/>
        </w:rPr>
        <w:t xml:space="preserve">  </w:t>
      </w:r>
    </w:p>
    <w:p w:rsidR="00361513" w:rsidRPr="00A3331F" w:rsidRDefault="00AC3770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так давно </w:t>
      </w:r>
      <w:proofErr w:type="spellStart"/>
      <w:r w:rsidRPr="00A3331F">
        <w:rPr>
          <w:rFonts w:ascii="Arial" w:hAnsi="Arial" w:cs="Arial"/>
          <w:szCs w:val="24"/>
          <w:lang w:val="ru-RU"/>
        </w:rPr>
        <w:t>атакує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тебе.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Ти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вже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стомився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від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цих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проблем;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може</w:t>
      </w:r>
      <w:proofErr w:type="spellEnd"/>
      <w:r w:rsidR="00FB7540" w:rsidRPr="00A3331F">
        <w:rPr>
          <w:rFonts w:ascii="Arial" w:hAnsi="Arial" w:cs="Arial"/>
          <w:szCs w:val="24"/>
          <w:lang w:val="ru-RU"/>
        </w:rPr>
        <w:t>,</w:t>
      </w:r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ти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="00C7488D" w:rsidRPr="00A3331F">
        <w:rPr>
          <w:rFonts w:ascii="Arial" w:hAnsi="Arial" w:cs="Arial"/>
          <w:szCs w:val="24"/>
          <w:lang w:val="ru-RU"/>
        </w:rPr>
        <w:t>захочеш</w:t>
      </w:r>
      <w:proofErr w:type="spellEnd"/>
      <w:r w:rsidR="00C7488D" w:rsidRPr="00A3331F">
        <w:rPr>
          <w:rFonts w:ascii="Arial" w:hAnsi="Arial" w:cs="Arial"/>
          <w:szCs w:val="24"/>
          <w:lang w:val="ru-RU"/>
        </w:rPr>
        <w:t xml:space="preserve"> </w:t>
      </w:r>
    </w:p>
    <w:p w:rsidR="00AC3770" w:rsidRPr="00A3331F" w:rsidRDefault="00C7488D" w:rsidP="00C15D66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відкинути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диявола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і 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втече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від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тебе?</w:t>
      </w:r>
      <w:r w:rsidR="00FB7540" w:rsidRPr="00A3331F">
        <w:rPr>
          <w:rFonts w:ascii="Arial" w:hAnsi="Arial" w:cs="Arial"/>
          <w:szCs w:val="24"/>
          <w:lang w:val="ru-RU"/>
        </w:rPr>
        <w:t>“</w:t>
      </w:r>
    </w:p>
    <w:p w:rsidR="00C7488D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Потім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я запитав</w:t>
      </w:r>
      <w:r w:rsidR="00FB7540" w:rsidRPr="00A3331F">
        <w:rPr>
          <w:rFonts w:ascii="Arial" w:hAnsi="Arial" w:cs="Arial"/>
          <w:szCs w:val="24"/>
          <w:lang w:val="ru-RU"/>
        </w:rPr>
        <w:t>,</w:t>
      </w:r>
      <w:r w:rsidRPr="00A3331F">
        <w:rPr>
          <w:rFonts w:ascii="Arial" w:hAnsi="Arial" w:cs="Arial"/>
          <w:szCs w:val="24"/>
          <w:lang w:val="ru-RU"/>
        </w:rPr>
        <w:t xml:space="preserve"> як</w:t>
      </w:r>
      <w:r w:rsidR="00FB7540" w:rsidRPr="00A3331F">
        <w:rPr>
          <w:rFonts w:ascii="Arial" w:hAnsi="Arial" w:cs="Arial"/>
          <w:szCs w:val="24"/>
          <w:lang w:val="ru-RU"/>
        </w:rPr>
        <w:t>,</w:t>
      </w:r>
      <w:r w:rsidRPr="00A3331F">
        <w:rPr>
          <w:rFonts w:ascii="Arial" w:hAnsi="Arial" w:cs="Arial"/>
          <w:szCs w:val="24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Cs w:val="24"/>
          <w:lang w:val="ru-RU"/>
        </w:rPr>
        <w:t>його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думку</w:t>
      </w:r>
      <w:r w:rsidR="00FB7540" w:rsidRPr="00A3331F">
        <w:rPr>
          <w:rFonts w:ascii="Arial" w:hAnsi="Arial" w:cs="Arial"/>
          <w:szCs w:val="24"/>
          <w:lang w:val="ru-RU"/>
        </w:rPr>
        <w:t>,</w:t>
      </w:r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відповість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невіруючий</w:t>
      </w:r>
      <w:proofErr w:type="spellEnd"/>
      <w:r w:rsidRPr="00A3331F">
        <w:rPr>
          <w:rFonts w:ascii="Arial" w:hAnsi="Arial" w:cs="Arial"/>
          <w:szCs w:val="24"/>
          <w:lang w:val="ru-RU"/>
        </w:rPr>
        <w:t>.</w:t>
      </w:r>
      <w:r w:rsidR="00C7488D" w:rsidRPr="00A3331F">
        <w:rPr>
          <w:rFonts w:ascii="Arial" w:hAnsi="Arial" w:cs="Arial"/>
          <w:szCs w:val="24"/>
          <w:lang w:val="ru-RU"/>
        </w:rPr>
        <w:t xml:space="preserve"> </w:t>
      </w:r>
    </w:p>
    <w:p w:rsidR="00361513" w:rsidRPr="00A3331F" w:rsidRDefault="00AC3770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Брат </w:t>
      </w:r>
      <w:proofErr w:type="spellStart"/>
      <w:r w:rsidRPr="00A3331F">
        <w:rPr>
          <w:rFonts w:ascii="Arial" w:hAnsi="Arial" w:cs="Arial"/>
          <w:szCs w:val="24"/>
          <w:lang w:val="ru-RU"/>
        </w:rPr>
        <w:t>відповів</w:t>
      </w:r>
      <w:proofErr w:type="spellEnd"/>
      <w:r w:rsidRPr="00A3331F">
        <w:rPr>
          <w:rFonts w:ascii="Arial" w:hAnsi="Arial" w:cs="Arial"/>
          <w:szCs w:val="24"/>
          <w:lang w:val="ru-RU"/>
        </w:rPr>
        <w:t>: “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скаже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ні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я хочу і </w:t>
      </w:r>
      <w:proofErr w:type="spellStart"/>
      <w:r w:rsidRPr="00A3331F">
        <w:rPr>
          <w:rFonts w:ascii="Arial" w:hAnsi="Arial" w:cs="Arial"/>
          <w:szCs w:val="24"/>
          <w:lang w:val="ru-RU"/>
        </w:rPr>
        <w:t>далі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так </w:t>
      </w:r>
      <w:proofErr w:type="spellStart"/>
      <w:r w:rsidRPr="00A3331F">
        <w:rPr>
          <w:rFonts w:ascii="Arial" w:hAnsi="Arial" w:cs="Arial"/>
          <w:szCs w:val="24"/>
          <w:lang w:val="ru-RU"/>
        </w:rPr>
        <w:t>жити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</w:p>
    <w:p w:rsidR="00AC3770" w:rsidRPr="00A3331F" w:rsidRDefault="00AC3770" w:rsidP="00C15D66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пити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гуляти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грішити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і т.п."</w:t>
      </w:r>
    </w:p>
    <w:p w:rsidR="00361513" w:rsidRPr="00A3331F" w:rsidRDefault="008A215E" w:rsidP="00C15D66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Це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благовісник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який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Cs w:val="24"/>
          <w:lang w:val="ru-RU"/>
        </w:rPr>
        <w:t>виявляє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особистої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віри</w:t>
      </w:r>
      <w:proofErr w:type="spellEnd"/>
      <w:r w:rsidR="00E3200B" w:rsidRPr="00A3331F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="00E3200B" w:rsidRPr="00A3331F">
        <w:rPr>
          <w:rFonts w:ascii="Arial" w:hAnsi="Arial" w:cs="Arial"/>
          <w:szCs w:val="24"/>
          <w:lang w:val="ru-RU"/>
        </w:rPr>
        <w:t>Цей</w:t>
      </w:r>
      <w:proofErr w:type="spellEnd"/>
      <w:r w:rsidR="00E3200B" w:rsidRPr="00A3331F">
        <w:rPr>
          <w:rFonts w:ascii="Arial" w:hAnsi="Arial" w:cs="Arial"/>
          <w:szCs w:val="24"/>
          <w:lang w:val="ru-RU"/>
        </w:rPr>
        <w:t xml:space="preserve"> брат</w:t>
      </w:r>
      <w:r w:rsidRPr="00A3331F">
        <w:rPr>
          <w:rFonts w:ascii="Arial" w:hAnsi="Arial" w:cs="Arial"/>
          <w:szCs w:val="24"/>
          <w:lang w:val="ru-RU"/>
        </w:rPr>
        <w:t xml:space="preserve"> </w:t>
      </w:r>
    </w:p>
    <w:p w:rsidR="00361513" w:rsidRPr="00A3331F" w:rsidRDefault="008A215E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не </w:t>
      </w:r>
      <w:proofErr w:type="spellStart"/>
      <w:r w:rsidRPr="00A3331F">
        <w:rPr>
          <w:rFonts w:ascii="Arial" w:hAnsi="Arial" w:cs="Arial"/>
          <w:szCs w:val="24"/>
          <w:lang w:val="ru-RU"/>
        </w:rPr>
        <w:t>вірить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грішники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хочуть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потрапити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на небо</w:t>
      </w:r>
      <w:r w:rsidR="00E3200B" w:rsidRPr="00A3331F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="00E3200B" w:rsidRPr="00A3331F">
        <w:rPr>
          <w:rFonts w:ascii="Arial" w:hAnsi="Arial" w:cs="Arial"/>
          <w:szCs w:val="24"/>
          <w:lang w:val="ru-RU"/>
        </w:rPr>
        <w:t>Цей</w:t>
      </w:r>
      <w:proofErr w:type="spellEnd"/>
      <w:r w:rsidR="00E3200B" w:rsidRPr="00A3331F">
        <w:rPr>
          <w:rFonts w:ascii="Arial" w:hAnsi="Arial" w:cs="Arial"/>
          <w:szCs w:val="24"/>
          <w:lang w:val="ru-RU"/>
        </w:rPr>
        <w:t xml:space="preserve"> брат </w:t>
      </w:r>
    </w:p>
    <w:p w:rsidR="00361513" w:rsidRPr="00A3331F" w:rsidRDefault="00E3200B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не </w:t>
      </w:r>
      <w:proofErr w:type="spellStart"/>
      <w:r w:rsidRPr="00A3331F">
        <w:rPr>
          <w:rFonts w:ascii="Arial" w:hAnsi="Arial" w:cs="Arial"/>
          <w:szCs w:val="24"/>
          <w:lang w:val="ru-RU"/>
        </w:rPr>
        <w:t>вірить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багато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людей в </w:t>
      </w:r>
      <w:proofErr w:type="spellStart"/>
      <w:r w:rsidRPr="00A3331F">
        <w:rPr>
          <w:rFonts w:ascii="Arial" w:hAnsi="Arial" w:cs="Arial"/>
          <w:szCs w:val="24"/>
          <w:lang w:val="ru-RU"/>
        </w:rPr>
        <w:t>усьому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світі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</w:p>
    <w:p w:rsidR="00361513" w:rsidRPr="00A3331F" w:rsidRDefault="00E3200B" w:rsidP="00C15D66">
      <w:pPr>
        <w:ind w:left="144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lastRenderedPageBreak/>
        <w:t xml:space="preserve">а особливо в </w:t>
      </w:r>
      <w:proofErr w:type="spellStart"/>
      <w:r w:rsidRPr="00A3331F">
        <w:rPr>
          <w:rFonts w:ascii="Arial" w:hAnsi="Arial" w:cs="Arial"/>
          <w:szCs w:val="24"/>
          <w:lang w:val="ru-RU"/>
        </w:rPr>
        <w:t>Україні</w:t>
      </w:r>
      <w:proofErr w:type="spellEnd"/>
      <w:r w:rsidR="00472007" w:rsidRPr="00A3331F">
        <w:rPr>
          <w:rFonts w:ascii="Arial" w:hAnsi="Arial" w:cs="Arial"/>
          <w:szCs w:val="24"/>
          <w:lang w:val="ru-RU"/>
        </w:rPr>
        <w:t>,</w:t>
      </w:r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хочуть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чогось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кращого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. </w:t>
      </w:r>
      <w:proofErr w:type="spellStart"/>
      <w:r w:rsidRPr="00A3331F">
        <w:rPr>
          <w:rFonts w:ascii="Arial" w:hAnsi="Arial" w:cs="Arial"/>
          <w:szCs w:val="24"/>
          <w:lang w:val="ru-RU"/>
        </w:rPr>
        <w:t>Цей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брат не </w:t>
      </w:r>
    </w:p>
    <w:p w:rsidR="00E3200B" w:rsidRPr="00A3331F" w:rsidRDefault="00E3200B" w:rsidP="00C15D66">
      <w:pPr>
        <w:ind w:left="144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вірить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більшість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людей </w:t>
      </w:r>
      <w:proofErr w:type="spellStart"/>
      <w:r w:rsidRPr="00A3331F">
        <w:rPr>
          <w:rFonts w:ascii="Arial" w:hAnsi="Arial" w:cs="Arial"/>
          <w:szCs w:val="24"/>
          <w:lang w:val="ru-RU"/>
        </w:rPr>
        <w:t>хочуть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на неб</w:t>
      </w:r>
      <w:r w:rsidR="00472007" w:rsidRPr="00A3331F">
        <w:rPr>
          <w:rFonts w:ascii="Arial" w:hAnsi="Arial" w:cs="Arial"/>
          <w:szCs w:val="24"/>
          <w:lang w:val="ru-RU"/>
        </w:rPr>
        <w:t>о</w:t>
      </w:r>
      <w:r w:rsidRPr="00A3331F">
        <w:rPr>
          <w:rFonts w:ascii="Arial" w:hAnsi="Arial" w:cs="Arial"/>
          <w:szCs w:val="24"/>
          <w:lang w:val="ru-RU"/>
        </w:rPr>
        <w:t xml:space="preserve">, а не в пекло. </w:t>
      </w:r>
    </w:p>
    <w:p w:rsidR="00E3200B" w:rsidRPr="00A3331F" w:rsidRDefault="00E3200B" w:rsidP="001F233E">
      <w:pPr>
        <w:rPr>
          <w:rFonts w:ascii="Arial" w:hAnsi="Arial" w:cs="Arial"/>
          <w:sz w:val="20"/>
          <w:szCs w:val="24"/>
          <w:lang w:val="ru-RU"/>
        </w:rPr>
      </w:pPr>
    </w:p>
    <w:p w:rsidR="00C551F6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Тому у </w:t>
      </w:r>
      <w:proofErr w:type="spellStart"/>
      <w:r w:rsidRPr="00A3331F">
        <w:rPr>
          <w:rFonts w:ascii="Arial" w:hAnsi="Arial" w:cs="Arial"/>
          <w:szCs w:val="24"/>
          <w:lang w:val="ru-RU"/>
        </w:rPr>
        <w:t>цього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брата нема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дати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тим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ЧОЛОВІКАМ, </w:t>
      </w:r>
    </w:p>
    <w:p w:rsidR="00C551F6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кому 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свідчить</w:t>
      </w:r>
      <w:proofErr w:type="spellEnd"/>
      <w:r w:rsidRPr="00A3331F">
        <w:rPr>
          <w:rFonts w:ascii="Arial" w:hAnsi="Arial" w:cs="Arial"/>
          <w:szCs w:val="24"/>
          <w:lang w:val="ru-RU"/>
        </w:rPr>
        <w:t>.</w:t>
      </w:r>
      <w:r w:rsidR="00C551F6" w:rsidRPr="00A3331F">
        <w:rPr>
          <w:rFonts w:ascii="Arial" w:hAnsi="Arial" w:cs="Arial"/>
          <w:szCs w:val="24"/>
          <w:lang w:val="ru-RU"/>
        </w:rPr>
        <w:t xml:space="preserve"> </w:t>
      </w:r>
      <w:r w:rsidRPr="00A3331F">
        <w:rPr>
          <w:rFonts w:ascii="Arial" w:hAnsi="Arial" w:cs="Arial"/>
          <w:szCs w:val="24"/>
          <w:lang w:val="ru-RU"/>
        </w:rPr>
        <w:t xml:space="preserve">Наш брат </w:t>
      </w:r>
      <w:proofErr w:type="spellStart"/>
      <w:r w:rsidRPr="00A3331F">
        <w:rPr>
          <w:rFonts w:ascii="Arial" w:hAnsi="Arial" w:cs="Arial"/>
          <w:szCs w:val="24"/>
          <w:lang w:val="ru-RU"/>
        </w:rPr>
        <w:t>вірний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слухняний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</w:p>
    <w:p w:rsidR="00E3200B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r w:rsidRPr="00A3331F">
        <w:rPr>
          <w:rFonts w:ascii="Arial" w:hAnsi="Arial" w:cs="Arial"/>
          <w:szCs w:val="24"/>
          <w:lang w:val="ru-RU"/>
        </w:rPr>
        <w:t xml:space="preserve">– але 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Cs w:val="24"/>
          <w:lang w:val="ru-RU"/>
        </w:rPr>
        <w:t>вірить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у </w:t>
      </w:r>
      <w:proofErr w:type="spellStart"/>
      <w:r w:rsidRPr="00A3331F">
        <w:rPr>
          <w:rFonts w:ascii="Arial" w:hAnsi="Arial" w:cs="Arial"/>
          <w:szCs w:val="24"/>
          <w:lang w:val="ru-RU"/>
        </w:rPr>
        <w:t>своє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служіння</w:t>
      </w:r>
      <w:proofErr w:type="spellEnd"/>
      <w:r w:rsidRPr="00A3331F">
        <w:rPr>
          <w:rFonts w:ascii="Arial" w:hAnsi="Arial" w:cs="Arial"/>
          <w:szCs w:val="24"/>
          <w:lang w:val="ru-RU"/>
        </w:rPr>
        <w:t>.</w:t>
      </w:r>
    </w:p>
    <w:p w:rsidR="00E3200B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Cs w:val="24"/>
          <w:lang w:val="ru-RU"/>
        </w:rPr>
        <w:t>чекає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результатів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. </w:t>
      </w:r>
    </w:p>
    <w:p w:rsidR="00C551F6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Cs w:val="24"/>
          <w:lang w:val="ru-RU"/>
        </w:rPr>
        <w:t>надихає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невіруючих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прийняти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свою </w:t>
      </w:r>
      <w:proofErr w:type="spellStart"/>
      <w:r w:rsidRPr="00A3331F">
        <w:rPr>
          <w:rFonts w:ascii="Arial" w:hAnsi="Arial" w:cs="Arial"/>
          <w:szCs w:val="24"/>
          <w:lang w:val="ru-RU"/>
        </w:rPr>
        <w:t>пропозицію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. </w:t>
      </w:r>
    </w:p>
    <w:p w:rsidR="00E3200B" w:rsidRPr="00A3331F" w:rsidRDefault="00E3200B" w:rsidP="00C15D66">
      <w:pPr>
        <w:ind w:left="720" w:firstLine="720"/>
        <w:rPr>
          <w:rFonts w:ascii="Arial" w:hAnsi="Arial" w:cs="Arial"/>
          <w:szCs w:val="24"/>
          <w:lang w:val="ru-RU"/>
        </w:rPr>
      </w:pPr>
      <w:proofErr w:type="spellStart"/>
      <w:r w:rsidRPr="00A3331F">
        <w:rPr>
          <w:rFonts w:ascii="Arial" w:hAnsi="Arial" w:cs="Arial"/>
          <w:szCs w:val="24"/>
          <w:lang w:val="ru-RU"/>
        </w:rPr>
        <w:t>Тоді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виникає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питання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: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може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Cs w:val="24"/>
          <w:lang w:val="ru-RU"/>
        </w:rPr>
        <w:t>запропонувати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? Очевидно, </w:t>
      </w:r>
      <w:proofErr w:type="spellStart"/>
      <w:r w:rsidRPr="00A3331F">
        <w:rPr>
          <w:rFonts w:ascii="Arial" w:hAnsi="Arial" w:cs="Arial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Cs w:val="24"/>
          <w:lang w:val="ru-RU"/>
        </w:rPr>
        <w:t xml:space="preserve"> </w:t>
      </w:r>
      <w:r w:rsidRPr="00A3331F">
        <w:rPr>
          <w:rFonts w:ascii="Arial" w:hAnsi="Arial" w:cs="Arial"/>
          <w:i/>
          <w:szCs w:val="24"/>
          <w:u w:val="single"/>
          <w:lang w:val="ru-RU"/>
        </w:rPr>
        <w:t xml:space="preserve">не </w:t>
      </w:r>
      <w:proofErr w:type="spellStart"/>
      <w:r w:rsidRPr="00A3331F">
        <w:rPr>
          <w:rFonts w:ascii="Arial" w:hAnsi="Arial" w:cs="Arial"/>
          <w:i/>
          <w:szCs w:val="24"/>
          <w:u w:val="single"/>
          <w:lang w:val="ru-RU"/>
        </w:rPr>
        <w:t>віру</w:t>
      </w:r>
      <w:proofErr w:type="spellEnd"/>
      <w:r w:rsidRPr="00A3331F">
        <w:rPr>
          <w:rFonts w:ascii="Arial" w:hAnsi="Arial" w:cs="Arial"/>
          <w:szCs w:val="24"/>
          <w:lang w:val="ru-RU"/>
        </w:rPr>
        <w:t>.</w:t>
      </w:r>
    </w:p>
    <w:p w:rsidR="004C6EDF" w:rsidRPr="00A3331F" w:rsidRDefault="008577BA" w:rsidP="004C6EDF">
      <w:pPr>
        <w:rPr>
          <w:rFonts w:ascii="Arial" w:hAnsi="Arial" w:cs="Arial"/>
          <w:b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МОЖЕ, ВИ ХОТІЛИ Б ПОДІЛИТИСЯ СВОЇМИ ДУМКАМИ З ЦЬОГО ПРИВОДУ?</w:t>
      </w:r>
    </w:p>
    <w:p w:rsidR="002D78CB" w:rsidRPr="00A3331F" w:rsidRDefault="002D78CB" w:rsidP="00C15D66">
      <w:pPr>
        <w:ind w:left="720" w:firstLine="720"/>
        <w:rPr>
          <w:rFonts w:ascii="Arial" w:hAnsi="Arial" w:cs="Arial"/>
          <w:szCs w:val="24"/>
          <w:lang w:val="ru-RU"/>
        </w:rPr>
      </w:pPr>
    </w:p>
    <w:p w:rsidR="00B07C9B" w:rsidRPr="00A3331F" w:rsidRDefault="002D78CB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3</w:t>
      </w:r>
      <w:r w:rsidR="002B3C83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б.</w:t>
      </w:r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Давайте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помолимось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за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цього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брата і за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інших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також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хороших,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цінних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слухняних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благовісників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не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мають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віри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Господи,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багато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Твоїх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благовісників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втратили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"Благу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Вістку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" </w:t>
      </w:r>
      <w:proofErr w:type="spellStart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>Ісуса</w:t>
      </w:r>
      <w:proofErr w:type="spellEnd"/>
      <w:r w:rsidR="00B07C9B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Христа.</w:t>
      </w:r>
    </w:p>
    <w:p w:rsidR="00361513" w:rsidRPr="00A3331F" w:rsidRDefault="00B07C9B" w:rsidP="001F233E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Відкрий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їхні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очі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віднови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наших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прекрасних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Господи,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багато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наших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благовісників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гаряче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бажають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результатів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але вони не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знають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як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пожинати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душі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Переповни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їх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вірою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для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цього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  </w:t>
      </w:r>
    </w:p>
    <w:p w:rsidR="00B07C9B" w:rsidRPr="00A3331F" w:rsidRDefault="00B07C9B" w:rsidP="001F233E">
      <w:pPr>
        <w:rPr>
          <w:rFonts w:ascii="Arial" w:hAnsi="Arial" w:cs="Arial"/>
          <w:sz w:val="24"/>
          <w:szCs w:val="24"/>
          <w:lang w:val="ru-RU"/>
        </w:rPr>
      </w:pPr>
    </w:p>
    <w:p w:rsidR="00E3200B" w:rsidRPr="00A3331F" w:rsidRDefault="002D78CB" w:rsidP="001F233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4</w:t>
      </w:r>
      <w:r w:rsidR="002B3C83" w:rsidRPr="00A3331F">
        <w:rPr>
          <w:rFonts w:ascii="Arial" w:hAnsi="Arial" w:cs="Arial"/>
          <w:b/>
          <w:sz w:val="24"/>
          <w:szCs w:val="24"/>
        </w:rPr>
        <w:t>a</w:t>
      </w:r>
      <w:r w:rsidR="002B3C83" w:rsidRPr="00A3331F">
        <w:rPr>
          <w:rFonts w:ascii="Arial" w:hAnsi="Arial" w:cs="Arial"/>
          <w:b/>
          <w:sz w:val="24"/>
          <w:szCs w:val="24"/>
          <w:lang w:val="ru-RU"/>
        </w:rPr>
        <w:t>.</w:t>
      </w:r>
      <w:r w:rsidR="002B3C83" w:rsidRPr="00A3331F">
        <w:rPr>
          <w:rFonts w:ascii="Arial" w:hAnsi="Arial" w:cs="Arial"/>
          <w:sz w:val="24"/>
          <w:szCs w:val="24"/>
          <w:lang w:val="ru-RU"/>
        </w:rPr>
        <w:tab/>
      </w:r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В Новому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Заповіті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є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різні</w:t>
      </w:r>
      <w:proofErr w:type="spellEnd"/>
      <w:r w:rsidR="00E3200B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E3200B" w:rsidRPr="00A3331F">
        <w:rPr>
          <w:rFonts w:ascii="Arial" w:hAnsi="Arial" w:cs="Arial"/>
          <w:sz w:val="24"/>
          <w:szCs w:val="24"/>
          <w:lang w:val="ru-RU"/>
        </w:rPr>
        <w:t>приклади</w:t>
      </w:r>
      <w:proofErr w:type="spellEnd"/>
      <w:r w:rsidR="00DA045B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E3200B"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0470DE" w:rsidRPr="00A3331F" w:rsidRDefault="000470DE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Ісус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вселяв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632431" w:rsidRPr="00A3331F">
        <w:rPr>
          <w:rFonts w:ascii="Arial" w:hAnsi="Arial" w:cs="Arial"/>
          <w:sz w:val="24"/>
          <w:szCs w:val="24"/>
          <w:lang w:val="ru-RU"/>
        </w:rPr>
        <w:t>–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всі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хотіли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зустрітися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з НИМ</w:t>
      </w:r>
      <w:r w:rsidR="006756DA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632431" w:rsidRPr="00A3331F">
        <w:rPr>
          <w:rFonts w:ascii="Arial" w:hAnsi="Arial" w:cs="Arial"/>
          <w:sz w:val="24"/>
          <w:szCs w:val="24"/>
          <w:lang w:val="ru-RU"/>
        </w:rPr>
        <w:t>(</w:t>
      </w:r>
      <w:r w:rsidR="006756DA" w:rsidRPr="00A3331F">
        <w:rPr>
          <w:rFonts w:ascii="Arial" w:hAnsi="Arial" w:cs="Arial"/>
          <w:sz w:val="24"/>
          <w:szCs w:val="24"/>
        </w:rPr>
        <w:t>M</w:t>
      </w:r>
      <w:r w:rsidR="00632431" w:rsidRPr="00A3331F">
        <w:rPr>
          <w:rFonts w:ascii="Arial" w:hAnsi="Arial" w:cs="Arial"/>
          <w:sz w:val="24"/>
          <w:szCs w:val="24"/>
          <w:lang w:val="uk-UA"/>
        </w:rPr>
        <w:t>а</w:t>
      </w:r>
      <w:proofErr w:type="spellStart"/>
      <w:r w:rsidR="006756DA" w:rsidRPr="00A3331F">
        <w:rPr>
          <w:rFonts w:ascii="Arial" w:hAnsi="Arial" w:cs="Arial"/>
          <w:sz w:val="24"/>
          <w:szCs w:val="24"/>
          <w:lang w:val="ru-RU"/>
        </w:rPr>
        <w:t>р</w:t>
      </w:r>
      <w:r w:rsidR="00632431" w:rsidRPr="00A3331F">
        <w:rPr>
          <w:rFonts w:ascii="Arial" w:hAnsi="Arial" w:cs="Arial"/>
          <w:sz w:val="24"/>
          <w:szCs w:val="24"/>
          <w:lang w:val="ru-RU"/>
        </w:rPr>
        <w:t>ка</w:t>
      </w:r>
      <w:proofErr w:type="spellEnd"/>
      <w:r w:rsidR="006756DA" w:rsidRPr="00A3331F">
        <w:rPr>
          <w:rFonts w:ascii="Arial" w:hAnsi="Arial" w:cs="Arial"/>
          <w:sz w:val="24"/>
          <w:szCs w:val="24"/>
          <w:lang w:val="ru-RU"/>
        </w:rPr>
        <w:t xml:space="preserve"> 3:7</w:t>
      </w:r>
      <w:r w:rsidR="00632431" w:rsidRPr="00A3331F">
        <w:rPr>
          <w:rFonts w:ascii="Arial" w:hAnsi="Arial" w:cs="Arial"/>
          <w:sz w:val="24"/>
          <w:szCs w:val="24"/>
          <w:lang w:val="ru-RU"/>
        </w:rPr>
        <w:t>).</w:t>
      </w:r>
    </w:p>
    <w:p w:rsidR="000470DE" w:rsidRPr="00A3331F" w:rsidRDefault="000470DE" w:rsidP="001F233E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Ніхто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просив Павла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прибути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Туреччину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але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пішов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0470DE" w:rsidRPr="00A3331F" w:rsidRDefault="00C313C2" w:rsidP="000470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Пізніше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зазначи</w:t>
      </w:r>
      <w:r w:rsidR="00632431" w:rsidRPr="00A3331F">
        <w:rPr>
          <w:rFonts w:ascii="Arial" w:hAnsi="Arial" w:cs="Arial"/>
          <w:sz w:val="24"/>
          <w:szCs w:val="24"/>
          <w:lang w:val="ru-RU"/>
        </w:rPr>
        <w:t>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всі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Туреччині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почули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Ісуса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632431" w:rsidRPr="00A3331F">
        <w:rPr>
          <w:rFonts w:ascii="Arial" w:hAnsi="Arial" w:cs="Arial"/>
          <w:sz w:val="24"/>
          <w:szCs w:val="24"/>
          <w:lang w:val="ru-RU"/>
        </w:rPr>
        <w:t>(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Дії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19:10 і 26</w:t>
      </w:r>
      <w:r w:rsidR="00632431" w:rsidRPr="00A3331F">
        <w:rPr>
          <w:rFonts w:ascii="Arial" w:hAnsi="Arial" w:cs="Arial"/>
          <w:sz w:val="24"/>
          <w:szCs w:val="24"/>
          <w:lang w:val="ru-RU"/>
        </w:rPr>
        <w:t>).</w:t>
      </w:r>
    </w:p>
    <w:p w:rsidR="000470DE" w:rsidRPr="00A3331F" w:rsidRDefault="000470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результаті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r w:rsidR="00632431" w:rsidRPr="00A3331F">
        <w:rPr>
          <w:rFonts w:ascii="Arial" w:hAnsi="Arial" w:cs="Arial"/>
          <w:sz w:val="24"/>
          <w:szCs w:val="24"/>
          <w:lang w:val="ru-RU"/>
        </w:rPr>
        <w:t>–</w:t>
      </w:r>
      <w:r w:rsidRPr="00A3331F">
        <w:rPr>
          <w:rFonts w:ascii="Arial" w:hAnsi="Arial" w:cs="Arial"/>
          <w:sz w:val="24"/>
          <w:szCs w:val="24"/>
          <w:lang w:val="ru-RU"/>
        </w:rPr>
        <w:t xml:space="preserve"> церкви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всюди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; ЧОМУ?</w:t>
      </w:r>
    </w:p>
    <w:p w:rsidR="000470DE" w:rsidRPr="00A3331F" w:rsidRDefault="000470DE" w:rsidP="000470DE">
      <w:pPr>
        <w:pStyle w:val="a3"/>
        <w:numPr>
          <w:ilvl w:val="0"/>
          <w:numId w:val="2"/>
        </w:num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Тому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Павло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приніс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ВІРУ.</w:t>
      </w:r>
    </w:p>
    <w:p w:rsidR="008577BA" w:rsidRPr="00A3331F" w:rsidRDefault="008577BA" w:rsidP="008577BA">
      <w:pPr>
        <w:rPr>
          <w:rFonts w:ascii="Arial" w:hAnsi="Arial" w:cs="Arial"/>
          <w:b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МОЖЕ ВИ ХОТІЛИ Б РОЗПОВІСТИ ЯК ВИ МОЖЕТЕ ЗМІНИТИ У СВОЇЙ ПРАЦІ БЛАГОВІСНИКА?</w:t>
      </w:r>
    </w:p>
    <w:p w:rsidR="00372748" w:rsidRPr="00A3331F" w:rsidRDefault="00372748" w:rsidP="00EC582D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EC582D" w:rsidRPr="00A3331F" w:rsidRDefault="002D78CB" w:rsidP="00EC582D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4</w:t>
      </w:r>
      <w:r w:rsidR="002B3C83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б.</w:t>
      </w:r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Отче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Вічний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якщо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наші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духовні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працівники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втратили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силу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віри</w:t>
      </w:r>
      <w:proofErr w:type="spellEnd"/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>я</w:t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кщо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вони не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мають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переконання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поширювати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або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не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знають</w:t>
      </w:r>
      <w:proofErr w:type="spellEnd"/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як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передавати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іншим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як ми, як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лідери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можемо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навчити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їх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пожинати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душі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? Як ми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можемо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передати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нашу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наші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молитви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працівникам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щоб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вони могли стати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віруючими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у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справжньому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значенні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цього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слова? Господи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допоможи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нам,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віруючим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конфесійному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рівні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вселяти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наших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працівників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люди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хочуть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неб</w:t>
      </w:r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>о</w:t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а не до пекла. Господи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Ісусе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через Твою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божественну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славу, ми тут </w:t>
      </w:r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>у</w:t>
      </w:r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канцелярії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маємо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підняти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покоління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працівників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які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чекають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результатів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великих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результатів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дивовижних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результатів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Духу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Святий</w:t>
      </w:r>
      <w:proofErr w:type="spellEnd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, покажи нам наш</w:t>
      </w:r>
      <w:r w:rsidR="002C490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EC582D" w:rsidRPr="00A3331F">
        <w:rPr>
          <w:rFonts w:ascii="Arial" w:hAnsi="Arial" w:cs="Arial"/>
          <w:sz w:val="24"/>
          <w:szCs w:val="24"/>
          <w:u w:val="single"/>
          <w:lang w:val="ru-RU"/>
        </w:rPr>
        <w:t>обов'язок</w:t>
      </w:r>
      <w:proofErr w:type="spellEnd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372748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Будь </w:t>
      </w:r>
      <w:proofErr w:type="spellStart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>милостивий</w:t>
      </w:r>
      <w:proofErr w:type="spellEnd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до </w:t>
      </w:r>
      <w:proofErr w:type="spellStart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>нашої</w:t>
      </w:r>
      <w:proofErr w:type="spellEnd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="002B3C83"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361513" w:rsidRPr="00A3331F" w:rsidRDefault="00361513" w:rsidP="000470DE">
      <w:pPr>
        <w:rPr>
          <w:rFonts w:ascii="Arial" w:hAnsi="Arial" w:cs="Arial"/>
          <w:sz w:val="24"/>
          <w:szCs w:val="24"/>
          <w:lang w:val="ru-RU"/>
        </w:rPr>
      </w:pPr>
    </w:p>
    <w:p w:rsidR="000470DE" w:rsidRPr="00A3331F" w:rsidRDefault="002D78CB" w:rsidP="000470DE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5</w:t>
      </w:r>
      <w:r w:rsidR="002B3C83" w:rsidRPr="00A3331F">
        <w:rPr>
          <w:rFonts w:ascii="Arial" w:hAnsi="Arial" w:cs="Arial"/>
          <w:b/>
          <w:sz w:val="24"/>
          <w:szCs w:val="24"/>
        </w:rPr>
        <w:t>a</w:t>
      </w:r>
      <w:r w:rsidR="002B3C83" w:rsidRPr="00A3331F">
        <w:rPr>
          <w:rFonts w:ascii="Arial" w:hAnsi="Arial" w:cs="Arial"/>
          <w:b/>
          <w:sz w:val="24"/>
          <w:szCs w:val="24"/>
          <w:lang w:val="ru-RU"/>
        </w:rPr>
        <w:t>.</w:t>
      </w:r>
      <w:r w:rsidR="002B3C83" w:rsidRPr="00A3331F">
        <w:rPr>
          <w:rFonts w:ascii="Arial" w:hAnsi="Arial" w:cs="Arial"/>
          <w:sz w:val="24"/>
          <w:szCs w:val="24"/>
          <w:lang w:val="ru-RU"/>
        </w:rPr>
        <w:tab/>
      </w:r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В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третьому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розділі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Дій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бачимо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конкретний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приклад</w:t>
      </w:r>
      <w:r w:rsidR="007473D1" w:rsidRPr="00A3331F">
        <w:rPr>
          <w:rFonts w:ascii="Arial" w:hAnsi="Arial" w:cs="Arial"/>
          <w:sz w:val="24"/>
          <w:szCs w:val="24"/>
          <w:lang w:val="ru-RU"/>
        </w:rPr>
        <w:t>,</w:t>
      </w:r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як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Іван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і Петро дали </w:t>
      </w:r>
      <w:proofErr w:type="spellStart"/>
      <w:r w:rsidR="000470DE" w:rsidRPr="00A3331F">
        <w:rPr>
          <w:rFonts w:ascii="Arial" w:hAnsi="Arial" w:cs="Arial"/>
          <w:sz w:val="24"/>
          <w:szCs w:val="24"/>
          <w:lang w:val="ru-RU"/>
        </w:rPr>
        <w:t>цей</w:t>
      </w:r>
      <w:proofErr w:type="spellEnd"/>
      <w:r w:rsidR="000470DE" w:rsidRPr="00A3331F">
        <w:rPr>
          <w:rFonts w:ascii="Arial" w:hAnsi="Arial" w:cs="Arial"/>
          <w:sz w:val="24"/>
          <w:szCs w:val="24"/>
          <w:lang w:val="ru-RU"/>
        </w:rPr>
        <w:t xml:space="preserve"> дар.</w:t>
      </w:r>
    </w:p>
    <w:p w:rsidR="000470DE" w:rsidRPr="00A3331F" w:rsidRDefault="000470DE" w:rsidP="00C313C2">
      <w:pPr>
        <w:rPr>
          <w:rFonts w:ascii="Arial" w:hAnsi="Arial" w:cs="Arial"/>
          <w:i/>
          <w:sz w:val="20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Якось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Петро та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Іван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7473D1" w:rsidRPr="00A3331F">
        <w:rPr>
          <w:rFonts w:ascii="Arial" w:hAnsi="Arial" w:cs="Arial"/>
          <w:sz w:val="24"/>
          <w:szCs w:val="24"/>
          <w:lang w:val="ru-RU"/>
        </w:rPr>
        <w:t>і</w:t>
      </w:r>
      <w:r w:rsidRPr="00A3331F">
        <w:rPr>
          <w:rFonts w:ascii="Arial" w:hAnsi="Arial" w:cs="Arial"/>
          <w:sz w:val="24"/>
          <w:szCs w:val="24"/>
          <w:lang w:val="ru-RU"/>
        </w:rPr>
        <w:t>шли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до храму, а там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був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чоловік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який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усе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життя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був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кривий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Коли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побачив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Петра з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Іваном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просив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милостиню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sz w:val="24"/>
          <w:szCs w:val="24"/>
          <w:lang w:val="ru-RU"/>
        </w:rPr>
        <w:t>Чоловік</w:t>
      </w:r>
      <w:proofErr w:type="spellEnd"/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sz w:val="24"/>
          <w:szCs w:val="24"/>
          <w:lang w:val="ru-RU"/>
        </w:rPr>
        <w:t>дивився</w:t>
      </w:r>
      <w:proofErr w:type="spellEnd"/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 на них, </w:t>
      </w:r>
      <w:proofErr w:type="spellStart"/>
      <w:r w:rsidR="00B61C46" w:rsidRPr="00A3331F">
        <w:rPr>
          <w:rFonts w:ascii="Arial" w:hAnsi="Arial" w:cs="Arial"/>
          <w:sz w:val="24"/>
          <w:szCs w:val="24"/>
          <w:lang w:val="ru-RU"/>
        </w:rPr>
        <w:t>сподіваючись</w:t>
      </w:r>
      <w:proofErr w:type="spellEnd"/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sz w:val="24"/>
          <w:szCs w:val="24"/>
          <w:lang w:val="ru-RU"/>
        </w:rPr>
        <w:t>щось</w:t>
      </w:r>
      <w:proofErr w:type="spellEnd"/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sz w:val="24"/>
          <w:szCs w:val="24"/>
          <w:lang w:val="ru-RU"/>
        </w:rPr>
        <w:t>одержати</w:t>
      </w:r>
      <w:proofErr w:type="spellEnd"/>
      <w:r w:rsidR="00B61C46" w:rsidRPr="00A3331F">
        <w:rPr>
          <w:rFonts w:ascii="Arial" w:hAnsi="Arial" w:cs="Arial"/>
          <w:sz w:val="24"/>
          <w:szCs w:val="24"/>
          <w:lang w:val="ru-RU"/>
        </w:rPr>
        <w:t xml:space="preserve">. </w:t>
      </w:r>
      <w:r w:rsidR="00B61C46" w:rsidRPr="00A3331F">
        <w:rPr>
          <w:rFonts w:ascii="Arial" w:hAnsi="Arial" w:cs="Arial"/>
          <w:i/>
          <w:sz w:val="24"/>
          <w:szCs w:val="24"/>
          <w:lang w:val="ru-RU"/>
        </w:rPr>
        <w:t>Але Петро сказав: "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Срібла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й золота не маю, але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що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маю, те й даю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тобі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: в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Ім’я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Ісуса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Христа встань і ходи!"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Одразу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його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стопи і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суглоби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зміцніли</w:t>
      </w:r>
      <w:proofErr w:type="spellEnd"/>
      <w:r w:rsidR="00B61C46" w:rsidRPr="00A3331F">
        <w:rPr>
          <w:rFonts w:ascii="Arial" w:hAnsi="Arial" w:cs="Arial"/>
          <w:i/>
          <w:sz w:val="24"/>
          <w:szCs w:val="24"/>
          <w:lang w:val="ru-RU"/>
        </w:rPr>
        <w:t>;</w:t>
      </w:r>
      <w:r w:rsidR="00B61C46" w:rsidRPr="00A3331F">
        <w:rPr>
          <w:rFonts w:ascii="Arial" w:hAnsi="Arial" w:cs="Arial"/>
          <w:sz w:val="24"/>
          <w:szCs w:val="24"/>
        </w:rPr>
        <w:t> </w:t>
      </w:r>
    </w:p>
    <w:p w:rsidR="000470DE" w:rsidRPr="00A3331F" w:rsidRDefault="000470DE" w:rsidP="00C57EB6">
      <w:pPr>
        <w:spacing w:after="120"/>
        <w:rPr>
          <w:rFonts w:ascii="Arial" w:hAnsi="Arial" w:cs="Arial"/>
          <w:i/>
          <w:sz w:val="20"/>
          <w:szCs w:val="24"/>
          <w:lang w:val="ru-RU"/>
        </w:rPr>
      </w:pPr>
      <w:r w:rsidRPr="00A3331F">
        <w:rPr>
          <w:rFonts w:ascii="Arial" w:hAnsi="Arial" w:cs="Arial"/>
          <w:i/>
          <w:sz w:val="20"/>
          <w:szCs w:val="24"/>
          <w:lang w:val="ru-RU"/>
        </w:rPr>
        <w:t>Петро сказав: "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Ім'я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Ісуса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оздоровило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цього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0"/>
          <w:szCs w:val="24"/>
          <w:lang w:val="ru-RU"/>
        </w:rPr>
        <w:t>чоловіка</w:t>
      </w:r>
      <w:proofErr w:type="spellEnd"/>
      <w:r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. Те,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що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ви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бачите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,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було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зроблене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Його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Ім'ям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;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вірою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в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Ісуса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був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він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уздоровлений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 xml:space="preserve"> перед вами </w:t>
      </w:r>
      <w:proofErr w:type="spellStart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всіма</w:t>
      </w:r>
      <w:proofErr w:type="spellEnd"/>
      <w:r w:rsidR="00B61C46" w:rsidRPr="00A3331F">
        <w:rPr>
          <w:rFonts w:ascii="Arial" w:hAnsi="Arial" w:cs="Arial"/>
          <w:i/>
          <w:sz w:val="20"/>
          <w:szCs w:val="24"/>
          <w:lang w:val="ru-RU"/>
        </w:rPr>
        <w:t>.</w:t>
      </w:r>
      <w:r w:rsidR="00B61C46" w:rsidRPr="00A3331F">
        <w:rPr>
          <w:rFonts w:ascii="Arial" w:hAnsi="Arial" w:cs="Arial"/>
          <w:i/>
          <w:sz w:val="20"/>
          <w:szCs w:val="24"/>
        </w:rPr>
        <w:t> </w:t>
      </w:r>
    </w:p>
    <w:p w:rsidR="00927DAA" w:rsidRPr="00A3331F" w:rsidRDefault="00927DAA" w:rsidP="00C313C2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У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тексті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ми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чітко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бачимо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що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Іван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і Петро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мали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те,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чого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кривий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чоловік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не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чекав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>.</w:t>
      </w:r>
    </w:p>
    <w:p w:rsidR="00927DAA" w:rsidRPr="00A3331F" w:rsidRDefault="00927DAA" w:rsidP="00C313C2">
      <w:pPr>
        <w:rPr>
          <w:rFonts w:ascii="Arial" w:hAnsi="Arial" w:cs="Arial"/>
          <w:sz w:val="24"/>
          <w:szCs w:val="24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Саме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Петро та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Іван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мали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віру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і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хотіли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передати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свою </w:t>
      </w:r>
      <w:proofErr w:type="spellStart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>віру</w:t>
      </w:r>
      <w:proofErr w:type="spellEnd"/>
      <w:r w:rsidRPr="00A3331F">
        <w:rPr>
          <w:rFonts w:ascii="Arial" w:hAnsi="Arial" w:cs="Arial"/>
          <w:i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цьому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lang w:val="ru-RU"/>
        </w:rPr>
        <w:t>чоловікові</w:t>
      </w:r>
      <w:proofErr w:type="spellEnd"/>
      <w:r w:rsidRPr="00A3331F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8577BA" w:rsidRPr="00A3331F" w:rsidRDefault="008577BA" w:rsidP="00C313C2">
      <w:pPr>
        <w:rPr>
          <w:rFonts w:ascii="Arial" w:hAnsi="Arial" w:cs="Arial"/>
          <w:b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МОЖЕ ХТОСЬ ХОТІВ БИ ПОДІЛИТИСЯ ІДЕЯМИ ЩОДО ПРАКТИЧНОЇ ДОПОМОГИ НЕВІРУЮЧИМ?</w:t>
      </w:r>
    </w:p>
    <w:p w:rsidR="002340AE" w:rsidRPr="00A3331F" w:rsidRDefault="002340AE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277EC0" w:rsidRPr="00A3331F" w:rsidRDefault="002D78CB" w:rsidP="00C313C2">
      <w:pPr>
        <w:rPr>
          <w:rFonts w:ascii="Arial" w:hAnsi="Arial" w:cs="Arial"/>
          <w:b/>
          <w:sz w:val="24"/>
          <w:szCs w:val="24"/>
          <w:u w:val="single"/>
          <w:lang w:val="uk-UA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5</w:t>
      </w:r>
      <w:r w:rsidR="00B71647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б.</w:t>
      </w:r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ab/>
      </w:r>
      <w:r w:rsidR="007512EE" w:rsidRPr="00A3331F">
        <w:rPr>
          <w:rFonts w:ascii="Arial" w:hAnsi="Arial" w:cs="Arial"/>
          <w:b/>
          <w:sz w:val="24"/>
          <w:szCs w:val="24"/>
          <w:u w:val="single"/>
          <w:lang w:val="uk-UA"/>
        </w:rPr>
        <w:t>Дати дар віри</w:t>
      </w:r>
    </w:p>
    <w:p w:rsidR="0048539D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1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вже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приготував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місце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небесах для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невіруючих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Івана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14:2. </w:t>
      </w:r>
    </w:p>
    <w:p w:rsidR="00B71647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lastRenderedPageBreak/>
        <w:t xml:space="preserve">2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C57EB6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сказав нам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зібрати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ці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душі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B71647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3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C57EB6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чекаєш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ми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заповнимо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місце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яке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вже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приготував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небесах.</w:t>
      </w:r>
    </w:p>
    <w:p w:rsidR="00B71647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4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C57EB6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ми з соромом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визнаємо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великою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мірою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не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виконували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завдання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2340AE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5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ніщо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крім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Твого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прощення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оновлення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свіжої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сили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не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зможе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відновити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наших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дати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A02B7D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6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C57EB6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лише</w:t>
      </w:r>
      <w:proofErr w:type="spellEnd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539D" w:rsidRPr="00A3331F">
        <w:rPr>
          <w:rFonts w:ascii="Arial" w:hAnsi="Arial" w:cs="Arial"/>
          <w:sz w:val="24"/>
          <w:szCs w:val="24"/>
          <w:u w:val="single"/>
          <w:lang w:val="ru-RU"/>
        </w:rPr>
        <w:t>Твоє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особисте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прощення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оновлення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свіжа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сила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можуть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відновити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нашу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деномінацію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принести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віру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нашу милу </w:t>
      </w:r>
      <w:proofErr w:type="spellStart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>Україну</w:t>
      </w:r>
      <w:proofErr w:type="spellEnd"/>
      <w:r w:rsidR="00B71647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  </w:t>
      </w:r>
    </w:p>
    <w:p w:rsidR="00480505" w:rsidRPr="00A3331F" w:rsidRDefault="00277EC0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7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Дорогий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Господь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Ісус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сказав,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хочеш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милості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; тому ми,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лідери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зібралися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CC3460" w:rsidRPr="00A3331F">
        <w:rPr>
          <w:rFonts w:ascii="Arial" w:hAnsi="Arial" w:cs="Arial"/>
          <w:sz w:val="24"/>
          <w:szCs w:val="24"/>
          <w:u w:val="single"/>
          <w:lang w:val="ru-RU"/>
        </w:rPr>
        <w:t>т</w:t>
      </w:r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ут,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аби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молити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/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благати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Тебе про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прощення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>душі</w:t>
      </w:r>
      <w:proofErr w:type="spellEnd"/>
      <w:r w:rsidR="00480505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людей.</w:t>
      </w:r>
    </w:p>
    <w:p w:rsidR="00B71647" w:rsidRPr="00A3331F" w:rsidRDefault="00B71647" w:rsidP="00C313C2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13022F" w:rsidRPr="00A3331F" w:rsidRDefault="002D78CB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6</w:t>
      </w:r>
      <w:r w:rsidR="0013022F" w:rsidRPr="00A3331F">
        <w:rPr>
          <w:rFonts w:ascii="Arial" w:hAnsi="Arial" w:cs="Arial"/>
          <w:b/>
          <w:sz w:val="24"/>
          <w:szCs w:val="24"/>
          <w:u w:val="single"/>
        </w:rPr>
        <w:t>a</w:t>
      </w:r>
      <w:r w:rsidR="008577BA" w:rsidRPr="00A3331F">
        <w:rPr>
          <w:rFonts w:ascii="Arial" w:hAnsi="Arial" w:cs="Arial"/>
          <w:b/>
          <w:sz w:val="24"/>
          <w:szCs w:val="24"/>
          <w:u w:val="single"/>
          <w:lang w:val="ru-RU"/>
        </w:rPr>
        <w:t>.</w:t>
      </w:r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Милосердний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Господи Боже, ми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вдячні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Сам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розпочав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робити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Україні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те,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робив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Ти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апостоли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Євангеліях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книзі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>Дій</w:t>
      </w:r>
      <w:proofErr w:type="spellEnd"/>
      <w:r w:rsidR="0013022F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</w:p>
    <w:p w:rsidR="0048539D" w:rsidRPr="00A3331F" w:rsidRDefault="0048539D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48539D" w:rsidRPr="00A3331F" w:rsidRDefault="008577BA" w:rsidP="008577BA">
      <w:pPr>
        <w:spacing w:after="12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b/>
          <w:sz w:val="24"/>
          <w:szCs w:val="24"/>
          <w:u w:val="single"/>
          <w:lang w:val="ru-RU"/>
        </w:rPr>
        <w:t>6б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  <w:r w:rsidR="00F2270B" w:rsidRPr="00A3331F">
        <w:rPr>
          <w:rFonts w:ascii="Arial" w:hAnsi="Arial" w:cs="Arial"/>
          <w:sz w:val="24"/>
          <w:szCs w:val="24"/>
          <w:u w:val="single"/>
          <w:lang w:val="ru-RU"/>
        </w:rPr>
        <w:t>У</w:t>
      </w:r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Житомирській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області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ЧОЛОВІКИ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прийшли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питали наших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="00F2270B" w:rsidRPr="00A3331F">
        <w:rPr>
          <w:rFonts w:ascii="Arial" w:hAnsi="Arial" w:cs="Arial"/>
          <w:sz w:val="24"/>
          <w:szCs w:val="24"/>
          <w:u w:val="single"/>
          <w:lang w:val="ru-RU"/>
        </w:rPr>
        <w:t>,</w:t>
      </w:r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як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знайти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Бога. </w:t>
      </w:r>
    </w:p>
    <w:p w:rsidR="0048539D" w:rsidRPr="00A3331F" w:rsidRDefault="00A02B7D" w:rsidP="00C57EB6">
      <w:pPr>
        <w:spacing w:after="120"/>
        <w:ind w:left="720"/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Вже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кілька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разів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="00F2270B" w:rsidRPr="00A3331F">
        <w:rPr>
          <w:rFonts w:ascii="Arial" w:hAnsi="Arial" w:cs="Arial"/>
          <w:sz w:val="24"/>
          <w:szCs w:val="24"/>
          <w:u w:val="single"/>
          <w:lang w:val="ru-RU"/>
        </w:rPr>
        <w:t>у</w:t>
      </w: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центральну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церкву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Маріуполя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богослужіння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приходили ЧОЛОВІКИ і просили пастора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допомогти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їм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знайти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Бога.</w:t>
      </w:r>
    </w:p>
    <w:p w:rsidR="00A02B7D" w:rsidRPr="00A3331F" w:rsidRDefault="0073499B" w:rsidP="00C57EB6">
      <w:pPr>
        <w:ind w:left="720"/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В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Маріуполі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один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чоловік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шукав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Бога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протягом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3331F">
        <w:rPr>
          <w:rFonts w:ascii="Arial" w:hAnsi="Arial" w:cs="Arial"/>
          <w:b/>
          <w:sz w:val="28"/>
          <w:szCs w:val="24"/>
          <w:u w:val="single"/>
          <w:lang w:val="ru-RU"/>
        </w:rPr>
        <w:t xml:space="preserve">3 </w:t>
      </w:r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тижнів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але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його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збивали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пантелику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різні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радіопередачі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Нарешті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він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познайомився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 пастором Романом.  У Романа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була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сильна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віра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Бог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приведе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до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нього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ЧОЛОВІКА.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Він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молився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протягом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r w:rsidRPr="00A3331F">
        <w:rPr>
          <w:rFonts w:ascii="Arial" w:hAnsi="Arial" w:cs="Arial"/>
          <w:b/>
          <w:sz w:val="28"/>
          <w:szCs w:val="24"/>
          <w:u w:val="single"/>
          <w:lang w:val="ru-RU"/>
        </w:rPr>
        <w:t>3</w:t>
      </w:r>
      <w:r w:rsidR="00A02B7D" w:rsidRPr="00A3331F">
        <w:rPr>
          <w:rFonts w:ascii="Arial" w:hAnsi="Arial" w:cs="Arial"/>
          <w:sz w:val="28"/>
          <w:szCs w:val="24"/>
          <w:u w:val="single"/>
          <w:lang w:val="ru-RU"/>
        </w:rPr>
        <w:t xml:space="preserve"> </w:t>
      </w:r>
      <w:r w:rsidRPr="00A3331F">
        <w:rPr>
          <w:rFonts w:ascii="Arial" w:hAnsi="Arial" w:cs="Arial"/>
          <w:sz w:val="28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тижнів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Чоловік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Маріуполя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зустрівся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 ним і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побачив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що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Роман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щиро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вірить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Ісуса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Христа. І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чоловік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попросив Романа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пояснити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йому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був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народжений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>згори</w:t>
      </w:r>
      <w:proofErr w:type="spellEnd"/>
      <w:r w:rsidR="00A02B7D"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.    </w:t>
      </w:r>
    </w:p>
    <w:p w:rsidR="00A02B7D" w:rsidRPr="00A3331F" w:rsidRDefault="00A02B7D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</w:p>
    <w:p w:rsidR="0013022F" w:rsidRPr="00A3331F" w:rsidRDefault="0013022F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Милосердний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Господи Боже, ми хвалимо і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прославляємо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Тебе за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13022F" w:rsidRPr="00A3331F" w:rsidRDefault="0013022F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Милосердний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Господи Боже, ми смиренно просимо Тебе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розширити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божественне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благовоління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ще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багатьох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наших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братів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13022F" w:rsidRPr="00A3331F" w:rsidRDefault="00C57EB6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Ми, як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представники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нашої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деномінації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поклоняємось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Тобі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з великим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благоговінням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і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безмежним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захопленням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від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цих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великих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проявів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милості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Твоєї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над нами. </w:t>
      </w:r>
    </w:p>
    <w:p w:rsidR="0013022F" w:rsidRPr="00A3331F" w:rsidRDefault="0013022F" w:rsidP="00C313C2">
      <w:pPr>
        <w:rPr>
          <w:rFonts w:ascii="Arial" w:hAnsi="Arial" w:cs="Arial"/>
          <w:sz w:val="24"/>
          <w:szCs w:val="24"/>
          <w:u w:val="single"/>
          <w:lang w:val="ru-RU"/>
        </w:rPr>
      </w:pPr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Ми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молимось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як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Ябец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,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помнож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наші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 xml:space="preserve"> </w:t>
      </w:r>
      <w:proofErr w:type="spellStart"/>
      <w:r w:rsidRPr="00A3331F">
        <w:rPr>
          <w:rFonts w:ascii="Arial" w:hAnsi="Arial" w:cs="Arial"/>
          <w:sz w:val="24"/>
          <w:szCs w:val="24"/>
          <w:u w:val="single"/>
          <w:lang w:val="ru-RU"/>
        </w:rPr>
        <w:t>границі</w:t>
      </w:r>
      <w:proofErr w:type="spellEnd"/>
      <w:r w:rsidRPr="00A3331F">
        <w:rPr>
          <w:rFonts w:ascii="Arial" w:hAnsi="Arial" w:cs="Arial"/>
          <w:sz w:val="24"/>
          <w:szCs w:val="24"/>
          <w:u w:val="single"/>
          <w:lang w:val="ru-RU"/>
        </w:rPr>
        <w:t>.</w:t>
      </w:r>
    </w:p>
    <w:p w:rsidR="0013022F" w:rsidRPr="00A3331F" w:rsidRDefault="0013022F" w:rsidP="00C313C2">
      <w:pPr>
        <w:rPr>
          <w:rFonts w:ascii="Arial" w:hAnsi="Arial" w:cs="Arial"/>
          <w:sz w:val="24"/>
          <w:szCs w:val="24"/>
          <w:lang w:val="ru-RU"/>
        </w:rPr>
      </w:pPr>
    </w:p>
    <w:p w:rsidR="00CD00D9" w:rsidRPr="00A3331F" w:rsidRDefault="008577BA" w:rsidP="00123975">
      <w:pPr>
        <w:rPr>
          <w:rFonts w:ascii="Arial" w:hAnsi="Arial" w:cs="Arial"/>
          <w:sz w:val="24"/>
          <w:szCs w:val="24"/>
          <w:lang w:val="ru-RU"/>
        </w:rPr>
      </w:pPr>
      <w:r w:rsidRPr="00A3331F">
        <w:rPr>
          <w:rFonts w:ascii="Arial" w:hAnsi="Arial" w:cs="Arial"/>
          <w:b/>
          <w:sz w:val="24"/>
          <w:szCs w:val="24"/>
          <w:lang w:val="ru-RU"/>
        </w:rPr>
        <w:t>ЧИ БУДУТЬ ЩЕ ЯКІСЬ КОМЕНТАРІ ЧИ ОБГОВОРЕННЯ?</w:t>
      </w:r>
      <w:r w:rsidR="00D52311" w:rsidRPr="00A3331F" w:rsidDel="00D52311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sectPr w:rsidR="00CD00D9" w:rsidRPr="00A3331F" w:rsidSect="00AA5ED5">
      <w:pgSz w:w="11907" w:h="16839" w:code="9"/>
      <w:pgMar w:top="850" w:right="850" w:bottom="85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620D3"/>
    <w:multiLevelType w:val="hybridMultilevel"/>
    <w:tmpl w:val="6D12EE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D37CB"/>
    <w:multiLevelType w:val="hybridMultilevel"/>
    <w:tmpl w:val="C322A4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057C3"/>
    <w:multiLevelType w:val="hybridMultilevel"/>
    <w:tmpl w:val="4FD4E422"/>
    <w:lvl w:ilvl="0" w:tplc="1F50B4F2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AB3535"/>
    <w:multiLevelType w:val="hybridMultilevel"/>
    <w:tmpl w:val="90F208DA"/>
    <w:lvl w:ilvl="0" w:tplc="1CB262FA">
      <w:start w:val="4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47F13788"/>
    <w:multiLevelType w:val="hybridMultilevel"/>
    <w:tmpl w:val="FA4242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A949D2"/>
    <w:multiLevelType w:val="hybridMultilevel"/>
    <w:tmpl w:val="A57CF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7520F9"/>
    <w:multiLevelType w:val="hybridMultilevel"/>
    <w:tmpl w:val="13E8041A"/>
    <w:lvl w:ilvl="0" w:tplc="7592BE6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DD204F"/>
    <w:rsid w:val="0000081F"/>
    <w:rsid w:val="00016684"/>
    <w:rsid w:val="0004579D"/>
    <w:rsid w:val="000470DE"/>
    <w:rsid w:val="00071D09"/>
    <w:rsid w:val="000A7731"/>
    <w:rsid w:val="00123975"/>
    <w:rsid w:val="0013022F"/>
    <w:rsid w:val="00151D99"/>
    <w:rsid w:val="00161643"/>
    <w:rsid w:val="001944E9"/>
    <w:rsid w:val="001A7E9B"/>
    <w:rsid w:val="001F233E"/>
    <w:rsid w:val="001F4AE0"/>
    <w:rsid w:val="002340AE"/>
    <w:rsid w:val="00277EC0"/>
    <w:rsid w:val="00290D07"/>
    <w:rsid w:val="00297FEE"/>
    <w:rsid w:val="002B3C83"/>
    <w:rsid w:val="002C490D"/>
    <w:rsid w:val="002D78CB"/>
    <w:rsid w:val="002E2346"/>
    <w:rsid w:val="0031001F"/>
    <w:rsid w:val="00361513"/>
    <w:rsid w:val="00372748"/>
    <w:rsid w:val="00383A44"/>
    <w:rsid w:val="003A7B96"/>
    <w:rsid w:val="003D384F"/>
    <w:rsid w:val="004011B1"/>
    <w:rsid w:val="004373C3"/>
    <w:rsid w:val="0046074F"/>
    <w:rsid w:val="00464E92"/>
    <w:rsid w:val="00472007"/>
    <w:rsid w:val="00480505"/>
    <w:rsid w:val="0048539D"/>
    <w:rsid w:val="004C6EDF"/>
    <w:rsid w:val="00500877"/>
    <w:rsid w:val="00507BA8"/>
    <w:rsid w:val="00537014"/>
    <w:rsid w:val="00551D21"/>
    <w:rsid w:val="00632431"/>
    <w:rsid w:val="00673EA6"/>
    <w:rsid w:val="006756DA"/>
    <w:rsid w:val="006A6A6E"/>
    <w:rsid w:val="006C38E2"/>
    <w:rsid w:val="00717874"/>
    <w:rsid w:val="00725336"/>
    <w:rsid w:val="0073499B"/>
    <w:rsid w:val="007473D1"/>
    <w:rsid w:val="007512EE"/>
    <w:rsid w:val="00780B18"/>
    <w:rsid w:val="007D0D60"/>
    <w:rsid w:val="007F0A61"/>
    <w:rsid w:val="00841246"/>
    <w:rsid w:val="00846A36"/>
    <w:rsid w:val="008577BA"/>
    <w:rsid w:val="00896A61"/>
    <w:rsid w:val="008A215E"/>
    <w:rsid w:val="00901E48"/>
    <w:rsid w:val="00916437"/>
    <w:rsid w:val="00927DAA"/>
    <w:rsid w:val="00934772"/>
    <w:rsid w:val="009B0E29"/>
    <w:rsid w:val="009B54B4"/>
    <w:rsid w:val="009C03DA"/>
    <w:rsid w:val="00A02B7D"/>
    <w:rsid w:val="00A065A9"/>
    <w:rsid w:val="00A3331F"/>
    <w:rsid w:val="00A577C2"/>
    <w:rsid w:val="00AA157F"/>
    <w:rsid w:val="00AA5ED5"/>
    <w:rsid w:val="00AB17C9"/>
    <w:rsid w:val="00AC3770"/>
    <w:rsid w:val="00AC7514"/>
    <w:rsid w:val="00AF47E7"/>
    <w:rsid w:val="00B05F60"/>
    <w:rsid w:val="00B07C9B"/>
    <w:rsid w:val="00B22356"/>
    <w:rsid w:val="00B61C46"/>
    <w:rsid w:val="00B71647"/>
    <w:rsid w:val="00B92B7B"/>
    <w:rsid w:val="00BA517B"/>
    <w:rsid w:val="00BC17D8"/>
    <w:rsid w:val="00C15D66"/>
    <w:rsid w:val="00C313C2"/>
    <w:rsid w:val="00C534E0"/>
    <w:rsid w:val="00C551F6"/>
    <w:rsid w:val="00C57EB6"/>
    <w:rsid w:val="00C7488D"/>
    <w:rsid w:val="00CB14B2"/>
    <w:rsid w:val="00CC3460"/>
    <w:rsid w:val="00CD00D9"/>
    <w:rsid w:val="00CE544A"/>
    <w:rsid w:val="00D159BB"/>
    <w:rsid w:val="00D170F0"/>
    <w:rsid w:val="00D45816"/>
    <w:rsid w:val="00D52311"/>
    <w:rsid w:val="00DA045B"/>
    <w:rsid w:val="00DD204F"/>
    <w:rsid w:val="00E3200B"/>
    <w:rsid w:val="00E50F88"/>
    <w:rsid w:val="00E9166E"/>
    <w:rsid w:val="00EA11D4"/>
    <w:rsid w:val="00EC582D"/>
    <w:rsid w:val="00EC7FBF"/>
    <w:rsid w:val="00F20FBA"/>
    <w:rsid w:val="00F2270B"/>
    <w:rsid w:val="00F32766"/>
    <w:rsid w:val="00FB7540"/>
    <w:rsid w:val="00FE2D26"/>
    <w:rsid w:val="00FE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B2"/>
    <w:pPr>
      <w:ind w:left="720"/>
      <w:contextualSpacing/>
    </w:pPr>
  </w:style>
  <w:style w:type="paragraph" w:customStyle="1" w:styleId="BODY">
    <w:name w:val="BODY"/>
    <w:basedOn w:val="a"/>
    <w:uiPriority w:val="99"/>
    <w:rsid w:val="001F233E"/>
    <w:pPr>
      <w:autoSpaceDE w:val="0"/>
      <w:autoSpaceDN w:val="0"/>
      <w:adjustRightInd w:val="0"/>
    </w:pPr>
    <w:rPr>
      <w:rFonts w:ascii="Verdana" w:eastAsia="SimSun-ExtB" w:hAnsi="Verdana" w:cs="Verdana"/>
      <w:sz w:val="24"/>
      <w:szCs w:val="24"/>
    </w:rPr>
  </w:style>
  <w:style w:type="paragraph" w:styleId="a4">
    <w:name w:val="Revision"/>
    <w:hidden/>
    <w:uiPriority w:val="99"/>
    <w:semiHidden/>
    <w:rsid w:val="00F32766"/>
  </w:style>
  <w:style w:type="paragraph" w:styleId="a5">
    <w:name w:val="Balloon Text"/>
    <w:basedOn w:val="a"/>
    <w:link w:val="a6"/>
    <w:uiPriority w:val="99"/>
    <w:semiHidden/>
    <w:unhideWhenUsed/>
    <w:rsid w:val="00F327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2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E2D2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2D2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2D2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2D2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2D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3486</TotalTime>
  <Pages>4</Pages>
  <Words>1531</Words>
  <Characters>8730</Characters>
  <Application>Microsoft Office Word</Application>
  <DocSecurity>0</DocSecurity>
  <Lines>72</Lines>
  <Paragraphs>20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Ivanka</cp:lastModifiedBy>
  <cp:revision>80</cp:revision>
  <dcterms:created xsi:type="dcterms:W3CDTF">2018-07-19T12:39:00Z</dcterms:created>
  <dcterms:modified xsi:type="dcterms:W3CDTF">2020-04-29T14:51:00Z</dcterms:modified>
</cp:coreProperties>
</file>